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0257" w14:textId="77777777" w:rsidR="00C62FC7" w:rsidRDefault="00C62FC7" w:rsidP="00300AC5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C62FC7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CDA4401" wp14:editId="49823CF1">
            <wp:extent cx="5940425" cy="8175364"/>
            <wp:effectExtent l="0" t="0" r="0" b="0"/>
            <wp:docPr id="1" name="Рисунок 1" descr="D:\МНТЖНК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2F22E6" w14:textId="77777777" w:rsidR="00C62FC7" w:rsidRDefault="00C62FC7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C5381" w14:textId="77777777" w:rsidR="00C62FC7" w:rsidRDefault="00C62FC7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42D7D0" w14:textId="77777777" w:rsidR="00C62FC7" w:rsidRDefault="00C62FC7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8E365C" w14:textId="77777777" w:rsidR="00C62FC7" w:rsidRDefault="00C62FC7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486223" w14:textId="205E4BCA" w:rsidR="000C5648" w:rsidRDefault="00F67D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0C564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8E7E161" w14:textId="77777777" w:rsidR="000C5648" w:rsidRDefault="000C5648" w:rsidP="00F67D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="00F67D48" w:rsidRPr="00F67D4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F67D48" w:rsidRPr="00F67D4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</w:rPr>
        <w:t>каз №344 от 18 апреля 2014 года;</w:t>
      </w:r>
    </w:p>
    <w:p w14:paraId="207D8A37" w14:textId="737ED470" w:rsidR="00F67D48" w:rsidRPr="00F67D48" w:rsidRDefault="000C5648" w:rsidP="00F67D4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F67D48" w:rsidRPr="00F67D48">
        <w:rPr>
          <w:rFonts w:ascii="Times New Roman" w:eastAsia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67D48" w:rsidRPr="00F67D4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</w:p>
    <w:p w14:paraId="29661AD3" w14:textId="77777777" w:rsidR="0066165B" w:rsidRDefault="0066165B" w:rsidP="00F67D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D1FCB8C" w14:textId="77777777" w:rsidR="0066165B" w:rsidRDefault="00661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14:paraId="57D08ADB" w14:textId="77777777" w:rsidR="006F79DE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u w:val="single"/>
        </w:rPr>
        <w:t>ГАПОУ  «Казанский политехнический колледж»</w:t>
      </w:r>
    </w:p>
    <w:p w14:paraId="766BDAF5" w14:textId="77777777" w:rsidR="0066165B" w:rsidRDefault="0066165B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u w:val="single"/>
        </w:rPr>
      </w:pPr>
    </w:p>
    <w:p w14:paraId="22BBDC52" w14:textId="77777777" w:rsidR="006F79DE" w:rsidRPr="00F67D48" w:rsidRDefault="005A74CD" w:rsidP="0066165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Кулешова </w:t>
      </w:r>
      <w:r w:rsidR="00530CBA" w:rsidRPr="00F67D48">
        <w:rPr>
          <w:rFonts w:ascii="Times New Roman" w:eastAsia="Times New Roman" w:hAnsi="Times New Roman" w:cs="Times New Roman"/>
          <w:color w:val="000000"/>
          <w:sz w:val="26"/>
          <w:szCs w:val="26"/>
        </w:rPr>
        <w:t>Д.В.</w:t>
      </w:r>
    </w:p>
    <w:p w14:paraId="1BFFFE3F" w14:textId="77777777" w:rsidR="006F79DE" w:rsidRDefault="006F79D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46C9832A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BB9B8A7" w14:textId="77777777" w:rsidR="006F79DE" w:rsidRDefault="006F79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EEDA2B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D87AA8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8A606C3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45E3B22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E0F6E7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10D2F94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1E73FF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F8EDD99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6D806C1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08880198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64B1D1C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4C9838E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1C8A446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952C20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6EB8EDE" w14:textId="77777777" w:rsidR="003D37E4" w:rsidRDefault="003D37E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5BDB26E" w14:textId="77777777" w:rsidR="00F67D48" w:rsidRPr="00F67D48" w:rsidRDefault="00F67D48" w:rsidP="00F67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D48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F67D48" w:rsidRPr="00F67D48" w14:paraId="50344067" w14:textId="77777777" w:rsidTr="002B4D8D">
        <w:tc>
          <w:tcPr>
            <w:tcW w:w="7495" w:type="dxa"/>
            <w:shd w:val="clear" w:color="auto" w:fill="auto"/>
          </w:tcPr>
          <w:p w14:paraId="7972E2B9" w14:textId="77777777" w:rsidR="00F67D48" w:rsidRPr="00F67D48" w:rsidRDefault="00F67D48" w:rsidP="00F67D48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770DF53" w14:textId="77777777" w:rsidR="00F67D48" w:rsidRPr="00F67D48" w:rsidRDefault="00F67D48" w:rsidP="00F67D4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67D48" w:rsidRPr="00F67D48" w14:paraId="3B36E605" w14:textId="77777777" w:rsidTr="002B4D8D">
        <w:tc>
          <w:tcPr>
            <w:tcW w:w="7495" w:type="dxa"/>
            <w:shd w:val="clear" w:color="auto" w:fill="auto"/>
          </w:tcPr>
          <w:p w14:paraId="7F9793AB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750908AB" w14:textId="77777777" w:rsidR="00F67D48" w:rsidRPr="00F67D48" w:rsidRDefault="00F67D48" w:rsidP="00F6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69E8A91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7D48" w:rsidRPr="00F67D48" w14:paraId="5B901C9C" w14:textId="77777777" w:rsidTr="002B4D8D">
        <w:tc>
          <w:tcPr>
            <w:tcW w:w="7495" w:type="dxa"/>
            <w:shd w:val="clear" w:color="auto" w:fill="auto"/>
          </w:tcPr>
          <w:p w14:paraId="442325B5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36A6D12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4E6F69F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7D48" w:rsidRPr="00F67D48" w14:paraId="6D105697" w14:textId="77777777" w:rsidTr="002B4D8D">
        <w:trPr>
          <w:trHeight w:val="670"/>
        </w:trPr>
        <w:tc>
          <w:tcPr>
            <w:tcW w:w="7495" w:type="dxa"/>
            <w:shd w:val="clear" w:color="auto" w:fill="auto"/>
          </w:tcPr>
          <w:p w14:paraId="42A66769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04D9FFB7" w14:textId="77777777" w:rsidR="00F67D48" w:rsidRPr="00F67D48" w:rsidRDefault="00F67D48" w:rsidP="00F67D48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3A33B76B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7D48" w:rsidRPr="00F67D48" w14:paraId="5ABB881E" w14:textId="77777777" w:rsidTr="002B4D8D">
        <w:tc>
          <w:tcPr>
            <w:tcW w:w="7495" w:type="dxa"/>
            <w:shd w:val="clear" w:color="auto" w:fill="auto"/>
          </w:tcPr>
          <w:p w14:paraId="26D6CD14" w14:textId="77777777" w:rsidR="00F67D48" w:rsidRPr="00F67D48" w:rsidRDefault="00F67D48" w:rsidP="00F67D48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67D4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986333D" w14:textId="77777777" w:rsidR="00F67D48" w:rsidRPr="00F67D48" w:rsidRDefault="00F67D48" w:rsidP="00F67D4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4C685CC3" w14:textId="77777777" w:rsidR="00F67D48" w:rsidRPr="00F67D48" w:rsidRDefault="00F67D48" w:rsidP="00F6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D4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6CB063B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5EEF3EB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10694A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FA443CE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BC9FC7F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EE852A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1B6B0B3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8A57E1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E2577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9429C3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6ED88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676370B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02A8639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A6C21C1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157DC48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2AA709A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FAE917E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7109A66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3003AD0" w14:textId="77777777" w:rsidR="005A74CD" w:rsidRDefault="005A7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ADCE56D" w14:textId="77777777" w:rsidR="006F79DE" w:rsidRDefault="006F79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F1629AC" w14:textId="3EAD515C" w:rsidR="006F79DE" w:rsidRPr="0067548A" w:rsidRDefault="005A74CD" w:rsidP="00675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1</w:t>
      </w:r>
      <w:r w:rsidRPr="00F67D48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. </w:t>
      </w:r>
      <w:r w:rsidRPr="0067548A">
        <w:rPr>
          <w:rFonts w:ascii="Times New Roman" w:eastAsia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14:paraId="64FEB419" w14:textId="1A1717E8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ОП.06 </w:t>
      </w:r>
      <w:r w:rsidRPr="0067548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Процессы формообразования и инструменты</w:t>
      </w:r>
    </w:p>
    <w:p w14:paraId="1A501F04" w14:textId="565687E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</w:t>
      </w:r>
      <w:r w:rsidR="00D30A5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</w:p>
    <w:p w14:paraId="53545E26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>входящей в состав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</w:t>
      </w:r>
      <w:r w:rsidRPr="00F67D4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специальностей 15.00.00 Машиностроение.</w:t>
      </w:r>
    </w:p>
    <w:p w14:paraId="66ACA893" w14:textId="77777777" w:rsidR="00F67D48" w:rsidRPr="00F67D48" w:rsidRDefault="00F67D48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D48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F67D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67D48">
        <w:rPr>
          <w:rFonts w:ascii="Times New Roman" w:eastAsia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5C38843" w14:textId="06B861C0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 xml:space="preserve"> 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67548A" w:rsidRPr="0067548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14:paraId="794F55EB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5C6918C7" w14:textId="3836BC4D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6E862EF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выбирать режущий инструмент и назначать режимы резания в зависимости от условий обработки;</w:t>
      </w:r>
    </w:p>
    <w:p w14:paraId="5C284017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рассчитывать режимы резания при различных видах обработки;</w:t>
      </w:r>
    </w:p>
    <w:p w14:paraId="0F2FA752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14:paraId="3232BD05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экономически обосновать выбор метода обработки</w:t>
      </w:r>
    </w:p>
    <w:p w14:paraId="5F8A468D" w14:textId="77777777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6C171FA" w14:textId="77777777" w:rsidR="006F79DE" w:rsidRPr="0067548A" w:rsidRDefault="005A74CD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классификацию и область применения режущего инструмента;</w:t>
      </w:r>
    </w:p>
    <w:p w14:paraId="563E6D18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методику и последовательность расчетов режимов резания</w:t>
      </w:r>
    </w:p>
    <w:p w14:paraId="33EC136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основы физических явлений, сопровождающих процесс резания;</w:t>
      </w:r>
    </w:p>
    <w:p w14:paraId="02B2110C" w14:textId="26E29763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 xml:space="preserve">-технологические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 </w:t>
      </w:r>
    </w:p>
    <w:p w14:paraId="0444A1AD" w14:textId="77777777" w:rsidR="006F79DE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i/>
          <w:sz w:val="26"/>
          <w:szCs w:val="26"/>
        </w:rPr>
        <w:t>- основы эксплуатации режущих инструментов, применяемые инструментальные материалы</w:t>
      </w:r>
    </w:p>
    <w:p w14:paraId="5608B42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6F539DB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8B944A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668C6A93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E17F6A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CE1E291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30BDC572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3D4378E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</w:t>
      </w:r>
      <w:r w:rsidR="006733CA" w:rsidRPr="0067548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0830C1D" w14:textId="77777777" w:rsidR="009A69CE" w:rsidRPr="0067548A" w:rsidRDefault="006733CA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1.2</w:t>
      </w:r>
      <w:r w:rsidR="009A69CE" w:rsidRPr="0067548A">
        <w:rPr>
          <w:rFonts w:ascii="Times New Roman" w:eastAsia="Times New Roman" w:hAnsi="Times New Roman" w:cs="Times New Roman"/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1E74A395" w14:textId="77777777" w:rsidR="006733CA" w:rsidRPr="0067548A" w:rsidRDefault="006733CA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08224ED5" w14:textId="412052C7" w:rsidR="0067548A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1.4</w:t>
      </w:r>
      <w:r w:rsid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Выбирать методы восстановления деталей и участвовать в процессе их изготовления.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DEC454E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32934080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561E3A8D" w14:textId="10147BD4" w:rsidR="009A69CE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7CDF3E31" w14:textId="4E5D699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2.3. Участвовать в работах по устранению недостатков, выявленных в процессе эксплуатации промышленного оборудования. </w:t>
      </w:r>
    </w:p>
    <w:p w14:paraId="3850784D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0223F7FF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3.1.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планировании работы структурного подразделения.</w:t>
      </w:r>
    </w:p>
    <w:p w14:paraId="38ED92D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3.2.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организации работы структурного подразделения.</w:t>
      </w:r>
    </w:p>
    <w:p w14:paraId="0D26BAC5" w14:textId="77777777" w:rsidR="009A69CE" w:rsidRPr="0067548A" w:rsidRDefault="009A69CE" w:rsidP="000C5648">
      <w:pPr>
        <w:spacing w:after="0" w:line="276" w:lineRule="auto"/>
        <w:jc w:val="both"/>
        <w:rPr>
          <w:rFonts w:ascii="Verdana" w:eastAsia="Verdana" w:hAnsi="Verdana" w:cs="Verdana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3.3.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руководстве  работы структурного подразделения.</w:t>
      </w:r>
    </w:p>
    <w:p w14:paraId="21D7C354" w14:textId="77777777" w:rsidR="009A69CE" w:rsidRPr="0067548A" w:rsidRDefault="009A69CE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ПК 3.4. </w:t>
      </w:r>
      <w:r w:rsidR="00C80D65" w:rsidRPr="0067548A">
        <w:rPr>
          <w:rFonts w:ascii="Times New Roman" w:eastAsia="Times New Roman" w:hAnsi="Times New Roman" w:cs="Times New Roman"/>
          <w:sz w:val="26"/>
          <w:szCs w:val="26"/>
        </w:rPr>
        <w:t>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52CE89C" w14:textId="5F264AFC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</w:t>
      </w:r>
      <w:r>
        <w:rPr>
          <w:rFonts w:ascii="Times New Roman" w:hAnsi="Times New Roman" w:cs="Times New Roman"/>
          <w:iCs/>
          <w:sz w:val="26"/>
          <w:szCs w:val="26"/>
        </w:rPr>
        <w:t>ами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7548A">
        <w:rPr>
          <w:rStyle w:val="210pt"/>
          <w:rFonts w:eastAsia="Arial Unicode MS"/>
          <w:sz w:val="26"/>
          <w:szCs w:val="26"/>
        </w:rPr>
        <w:t>Физика, Химия</w:t>
      </w:r>
      <w:r>
        <w:rPr>
          <w:rStyle w:val="210pt"/>
          <w:rFonts w:eastAsia="Arial Unicode MS"/>
          <w:sz w:val="26"/>
          <w:szCs w:val="26"/>
        </w:rPr>
        <w:t>;</w:t>
      </w:r>
      <w:r w:rsidRPr="0067548A">
        <w:rPr>
          <w:rFonts w:ascii="Times New Roman" w:hAnsi="Times New Roman" w:cs="Times New Roman"/>
          <w:iCs/>
          <w:sz w:val="26"/>
          <w:szCs w:val="26"/>
        </w:rPr>
        <w:t xml:space="preserve"> общепрофессионального цикла - </w:t>
      </w:r>
      <w:r w:rsidRPr="0067548A">
        <w:rPr>
          <w:rStyle w:val="210pt"/>
          <w:rFonts w:eastAsia="Arial Unicode MS"/>
          <w:sz w:val="26"/>
          <w:szCs w:val="26"/>
        </w:rPr>
        <w:t xml:space="preserve">Инженерная графика </w:t>
      </w:r>
      <w:r w:rsidRPr="0067548A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26E806E0" w14:textId="77777777" w:rsidR="0067548A" w:rsidRPr="0067548A" w:rsidRDefault="0067548A" w:rsidP="000C56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14:paraId="7A116A17" w14:textId="77777777" w:rsidR="0067548A" w:rsidRDefault="0067548A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619869" w14:textId="5B17914B" w:rsidR="00605594" w:rsidRPr="0067548A" w:rsidRDefault="003F3156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7548A">
        <w:rPr>
          <w:rFonts w:ascii="Times New Roman" w:hAnsi="Times New Roman" w:cs="Times New Roman"/>
          <w:sz w:val="26"/>
          <w:szCs w:val="26"/>
        </w:rPr>
        <w:lastRenderedPageBreak/>
        <w:t xml:space="preserve">Курс обеспечен методическими пособиями и указаниями </w:t>
      </w:r>
      <w:r w:rsidR="00605594" w:rsidRPr="0067548A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0D51CD2" w14:textId="322DCBBB" w:rsidR="006F79DE" w:rsidRPr="0067548A" w:rsidRDefault="005A74CD" w:rsidP="000C5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14:paraId="5ABF55F7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учебная нагрузка обучающегося - 114 часов, в том числе:  </w:t>
      </w:r>
    </w:p>
    <w:p w14:paraId="7951CEFA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обязательная аудиторная учебная нагрузка обучающего - 76 часов;  </w:t>
      </w:r>
    </w:p>
    <w:p w14:paraId="527E3C63" w14:textId="77777777" w:rsidR="006F79DE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>- самостоятельная работа обучающегося - 38 часов</w:t>
      </w:r>
    </w:p>
    <w:p w14:paraId="4FDF8DA3" w14:textId="2FFFF0FF" w:rsidR="005A74CD" w:rsidRPr="0067548A" w:rsidRDefault="005A74CD" w:rsidP="000C56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-  лабораторно-практические </w:t>
      </w:r>
      <w:r w:rsidR="0067548A" w:rsidRPr="0067548A">
        <w:rPr>
          <w:rFonts w:ascii="Times New Roman" w:eastAsia="Times New Roman" w:hAnsi="Times New Roman" w:cs="Times New Roman"/>
          <w:sz w:val="26"/>
          <w:szCs w:val="26"/>
        </w:rPr>
        <w:t>занятия -</w:t>
      </w:r>
      <w:r w:rsidRPr="0067548A">
        <w:rPr>
          <w:rFonts w:ascii="Times New Roman" w:eastAsia="Times New Roman" w:hAnsi="Times New Roman" w:cs="Times New Roman"/>
          <w:sz w:val="26"/>
          <w:szCs w:val="26"/>
        </w:rPr>
        <w:t xml:space="preserve"> 20 часов</w:t>
      </w:r>
    </w:p>
    <w:p w14:paraId="4E4980BA" w14:textId="77777777" w:rsidR="005A74CD" w:rsidRPr="0067548A" w:rsidRDefault="005A74CD" w:rsidP="000C5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4DC4997" w14:textId="52CE93EC" w:rsidR="006F79DE" w:rsidRPr="0067548A" w:rsidRDefault="00A60E5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D361A8" w:rsidRPr="0067548A">
        <w:rPr>
          <w:rFonts w:ascii="Times New Roman" w:eastAsia="Times New Roman" w:hAnsi="Times New Roman" w:cs="Times New Roman"/>
          <w:b/>
          <w:sz w:val="26"/>
          <w:szCs w:val="26"/>
        </w:rPr>
        <w:t>И СОДЕРЖАНИЕ</w:t>
      </w:r>
      <w:r w:rsidR="005A74CD" w:rsidRPr="0067548A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УЧЕБНОЙ</w:t>
      </w:r>
    </w:p>
    <w:p w14:paraId="420026E2" w14:textId="77777777" w:rsidR="006F79DE" w:rsidRPr="0067548A" w:rsidRDefault="005A74CD" w:rsidP="002B4D8D">
      <w:pPr>
        <w:spacing w:after="0" w:line="276" w:lineRule="auto"/>
        <w:ind w:firstLine="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ДИСЦИПЛИНЫ</w:t>
      </w:r>
    </w:p>
    <w:p w14:paraId="1AE07DDA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148CE31" w14:textId="77777777" w:rsidR="006F79DE" w:rsidRPr="0067548A" w:rsidRDefault="005A74CD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548A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511AF7E7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6"/>
        <w:gridCol w:w="1845"/>
      </w:tblGrid>
      <w:tr w:rsidR="006F79DE" w:rsidRPr="0067548A" w14:paraId="513EB739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12A54B6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A4AC39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Объем часов </w:t>
            </w:r>
          </w:p>
        </w:tc>
      </w:tr>
      <w:tr w:rsidR="006F79DE" w:rsidRPr="0067548A" w14:paraId="3EDA66D3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E07DC19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Максимальная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93957B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6F79DE" w:rsidRPr="0067548A" w14:paraId="7D98B3EA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BA79002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64C7105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76</w:t>
            </w:r>
          </w:p>
        </w:tc>
      </w:tr>
      <w:tr w:rsidR="006F79DE" w:rsidRPr="0067548A" w14:paraId="109A10A5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663B15CF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3C0A582" w14:textId="77777777" w:rsidR="006F79DE" w:rsidRPr="0067548A" w:rsidRDefault="006F79DE" w:rsidP="0067548A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6F79DE" w:rsidRPr="0067548A" w14:paraId="0C65815D" w14:textId="77777777" w:rsidTr="00530CBA"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017D4810" w14:textId="4427892E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  <w:r w:rsidR="00545474">
              <w:rPr>
                <w:rFonts w:ascii="Times New Roman" w:eastAsia="Times New Roman" w:hAnsi="Times New Roman" w:cs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3E42312E" w14:textId="3BC67850" w:rsidR="006F79DE" w:rsidRPr="0067548A" w:rsidRDefault="00530CBA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545474">
              <w:rPr>
                <w:rFonts w:ascii="Times New Roman" w:eastAsia="Times New Roman" w:hAnsi="Times New Roman" w:cs="Times New Roman"/>
                <w:sz w:val="26"/>
                <w:szCs w:val="26"/>
              </w:rPr>
              <w:t>/12</w:t>
            </w:r>
          </w:p>
        </w:tc>
      </w:tr>
      <w:tr w:rsidR="006F79DE" w:rsidRPr="0067548A" w14:paraId="31F0CB0D" w14:textId="77777777" w:rsidTr="00AA6312">
        <w:trPr>
          <w:trHeight w:val="312"/>
        </w:trPr>
        <w:tc>
          <w:tcPr>
            <w:tcW w:w="7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D208EF3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518C2AA" w14:textId="77777777" w:rsidR="006F79DE" w:rsidRPr="0067548A" w:rsidRDefault="005A74CD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AA6312" w:rsidRPr="0067548A" w14:paraId="3EEAFCEF" w14:textId="77777777" w:rsidTr="00AA6312">
        <w:trPr>
          <w:trHeight w:val="1080"/>
        </w:trPr>
        <w:tc>
          <w:tcPr>
            <w:tcW w:w="7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7DAA7CA6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работы,</w:t>
            </w:r>
          </w:p>
          <w:p w14:paraId="107CDEB9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548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217920C5" w14:textId="77777777" w:rsidR="00AA6312" w:rsidRPr="0067548A" w:rsidRDefault="00AA6312" w:rsidP="006754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79DE" w:rsidRPr="0067548A" w14:paraId="1A6B3724" w14:textId="77777777" w:rsidTr="00530CBA">
        <w:tc>
          <w:tcPr>
            <w:tcW w:w="93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7F62EB8" w14:textId="7246E732" w:rsidR="006F79DE" w:rsidRPr="0067548A" w:rsidRDefault="00CD551C" w:rsidP="0067548A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</w:t>
            </w:r>
            <w:r w:rsidR="005A74CD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форме </w:t>
            </w:r>
            <w:r w:rsidR="00B53E51"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="005A74CD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экзамен</w:t>
            </w:r>
            <w:r w:rsidR="00B53E51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</w:t>
            </w:r>
            <w:r w:rsidR="00605594" w:rsidRPr="0067548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1E2F21F1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35E76E" w14:textId="77777777" w:rsidR="006F79DE" w:rsidRPr="0067548A" w:rsidRDefault="006F79DE" w:rsidP="006754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FC285F" w14:textId="77777777" w:rsidR="005A74CD" w:rsidRDefault="005A74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  <w:sectPr w:rsidR="005A74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22"/>
        <w:gridCol w:w="795"/>
        <w:gridCol w:w="25"/>
        <w:gridCol w:w="7286"/>
        <w:gridCol w:w="1890"/>
        <w:gridCol w:w="8"/>
        <w:gridCol w:w="1614"/>
      </w:tblGrid>
      <w:tr w:rsidR="006F79DE" w:rsidRPr="00530CBA" w14:paraId="06838595" w14:textId="77777777" w:rsidTr="00530CBA">
        <w:tc>
          <w:tcPr>
            <w:tcW w:w="14595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5B44D" w14:textId="77777777" w:rsidR="006F79DE" w:rsidRPr="00530CBA" w:rsidRDefault="00327D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2.2. Тематический план и содержание учебной дисциплины ОП.06 </w:t>
            </w:r>
            <w:r w:rsidRPr="00530CB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Процессы формообразования и инструменты</w:t>
            </w:r>
          </w:p>
          <w:p w14:paraId="3702EE7A" w14:textId="77777777" w:rsidR="006F79DE" w:rsidRPr="00530CBA" w:rsidRDefault="006F7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901880F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A84EA3" w14:textId="77777777" w:rsidR="006F79DE" w:rsidRPr="00530CBA" w:rsidRDefault="006F79D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9DDB52F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7C8A30" w14:textId="77777777" w:rsidR="006F79DE" w:rsidRPr="00530CBA" w:rsidRDefault="00327D8C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9CE438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Уровень усвоения </w:t>
            </w:r>
          </w:p>
        </w:tc>
      </w:tr>
      <w:tr w:rsidR="006F79DE" w:rsidRPr="00530CBA" w14:paraId="6AB5120D" w14:textId="77777777" w:rsidTr="00530CBA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ACD5E26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1A235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AD8B342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61A2F4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6F79DE" w:rsidRPr="00530CBA" w14:paraId="14E884C9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F826B6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Основные понятия, относящиеся к разработке технологических процессов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95EC009" w14:textId="77777777" w:rsidR="006F79DE" w:rsidRPr="00530CBA" w:rsidRDefault="00327D8C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12F9D18B" w14:textId="77777777" w:rsidR="006F79DE" w:rsidRPr="00530CBA" w:rsidRDefault="00327D8C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0886239C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373ACAD8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84804E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14:paraId="273B2740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Объекты и типы производства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35D7FD8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FE40C8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9082527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E0E14A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10D45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9AFD292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92DFC43" w14:textId="77777777" w:rsidR="006F79DE" w:rsidRPr="00530CBA" w:rsidRDefault="00327D8C">
            <w:pPr>
              <w:spacing w:after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 и перспективные технологические способы получения заготовок и деталей машин из металлов и неметаллов.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4336C48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3CDED1B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ABE2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D3C11F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489A711" w14:textId="77777777" w:rsidR="006F79DE" w:rsidRPr="00530CBA" w:rsidRDefault="00327D8C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FDB0074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Изделия и их виды. Форма детали и ее заготовки.</w:t>
            </w:r>
          </w:p>
          <w:p w14:paraId="1FAD54B5" w14:textId="77777777" w:rsidR="006F79DE" w:rsidRPr="00530CBA" w:rsidRDefault="00327D8C" w:rsidP="003F046B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технологических баз.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797732D" w14:textId="77777777" w:rsidR="006F79DE" w:rsidRPr="00530CBA" w:rsidRDefault="007C754A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82A73DD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DB03B1F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19E36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C350F80" w14:textId="77777777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5AA086B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Составьте план производства. Выделите виды изделий, которые можно изготавливать.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B5D769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B9C7E91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10B12F5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5CD8E1D0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5BC255" w14:textId="77777777" w:rsidR="006F79DE" w:rsidRPr="00530CBA" w:rsidRDefault="00327D8C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1.2. </w:t>
            </w:r>
          </w:p>
          <w:p w14:paraId="663ADB38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Производственный и технологический  процессы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F8D0DA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712F69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F349E7F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1BB2DD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715E0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0318C23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7D9E0C5" w14:textId="77777777" w:rsidR="006F79DE" w:rsidRPr="00530CBA" w:rsidRDefault="00327D8C">
            <w:pPr>
              <w:tabs>
                <w:tab w:val="left" w:pos="8411"/>
                <w:tab w:val="left" w:pos="8520"/>
              </w:tabs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производственного процесса. </w:t>
            </w:r>
          </w:p>
          <w:p w14:paraId="7C90DF6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Коэффициенты, характеризующие тип производства.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CD7336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6DAFCA9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2B78D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3A9AF7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FBD2047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8C188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Понятия о трудоемкости изделия, норма времени, норма выработки, штучное время. </w:t>
            </w:r>
          </w:p>
          <w:p w14:paraId="0A962A5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Рабочее место механика. 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E24A81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D5111FA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FCB73BC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0C8965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A3C828F" w14:textId="48025D4B" w:rsidR="006F79DE" w:rsidRPr="00530CBA" w:rsidRDefault="006D1BE8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5-6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54547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/п.п.</w:t>
            </w:r>
          </w:p>
          <w:p w14:paraId="7E69AAEC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нормирования рабочего времени  на изготовление изделий.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6CF0D0E" w14:textId="6F2D7936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545474" w:rsidRPr="00545474">
              <w:rPr>
                <w:rFonts w:ascii="Times New Roman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034AC86" w14:textId="77777777" w:rsidR="006F79DE" w:rsidRPr="00530CBA" w:rsidRDefault="003F3156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7B870ADB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B23D21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83F40DA" w14:textId="77777777" w:rsidR="006F79DE" w:rsidRPr="00530CBA" w:rsidRDefault="00327D8C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14:paraId="1DA7C124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Распределение видов операций производственного  и технологического процесса в таблицу.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7A942A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36F63A0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4DD23C" w14:textId="77777777" w:rsidR="006F79DE" w:rsidRPr="00530CBA" w:rsidRDefault="00327D8C" w:rsidP="009B645F">
            <w:pPr>
              <w:spacing w:after="0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239C6D61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6B86335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 Процессы формообразования деталей.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AC28E3E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4D7BDE2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4351694" w14:textId="77777777" w:rsidTr="00530CBA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431CF9C1" w14:textId="77777777" w:rsidR="006F79DE" w:rsidRPr="00530CBA" w:rsidRDefault="006F79DE">
            <w:pPr>
              <w:spacing w:after="24"/>
              <w:ind w:left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A640F2" w14:textId="77777777" w:rsidR="006F79DE" w:rsidRPr="00530CBA" w:rsidRDefault="00327D8C">
            <w:pPr>
              <w:spacing w:after="26"/>
              <w:ind w:right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2.1. </w:t>
            </w:r>
          </w:p>
          <w:p w14:paraId="0A1669F8" w14:textId="77777777" w:rsidR="006F79DE" w:rsidRPr="00530CBA" w:rsidRDefault="00327D8C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Общие сведения о литье </w:t>
            </w:r>
          </w:p>
          <w:p w14:paraId="18EC11B5" w14:textId="77777777" w:rsidR="006F79DE" w:rsidRPr="00530CBA" w:rsidRDefault="006F79DE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701297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D85E96B" w14:textId="77777777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558A169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72805901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3B019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5BC5BA4" w14:textId="77777777" w:rsidR="006F79DE" w:rsidRPr="00530CBA" w:rsidRDefault="006D1BE8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6144400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и технология получения литья.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28167EC" w14:textId="77777777" w:rsidR="006F79DE" w:rsidRPr="00530CBA" w:rsidRDefault="003F3156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97CC437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C21AD75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0E3723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0A0EBA9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87DAA21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Литейный материал.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7F49805" w14:textId="77777777" w:rsidR="006F79DE" w:rsidRPr="00530CBA" w:rsidRDefault="003F3156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D78BE1A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718196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13083C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DFECEF6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3567D8B" w14:textId="77777777" w:rsidR="006F79DE" w:rsidRPr="00530CBA" w:rsidRDefault="006F79DE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81B36F4" w14:textId="77777777" w:rsidR="006F79DE" w:rsidRPr="00530CBA" w:rsidRDefault="006F79DE" w:rsidP="009B645F">
            <w:pPr>
              <w:spacing w:after="0"/>
              <w:ind w:left="3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DDD7D1E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293CB2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AE47FBD" w14:textId="77777777" w:rsidR="006F79DE" w:rsidRPr="00530CBA" w:rsidRDefault="00530CBA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B054BD5" w14:textId="74317C3D" w:rsidR="006F79DE" w:rsidRPr="00530CBA" w:rsidRDefault="00327D8C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0707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/п.п.</w:t>
            </w:r>
          </w:p>
          <w:p w14:paraId="653AD982" w14:textId="77777777" w:rsidR="006F79DE" w:rsidRPr="00530CBA" w:rsidRDefault="00327D8C">
            <w:pPr>
              <w:spacing w:after="0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чертежа опоки литниковой системы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DB733BC" w14:textId="173EDDEB" w:rsidR="006F79DE" w:rsidRPr="00530CBA" w:rsidRDefault="00327D8C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070752">
              <w:rPr>
                <w:rFonts w:ascii="Times New Roman" w:hAnsi="Times New Roman" w:cs="Times New Roman"/>
                <w:bCs/>
                <w:sz w:val="24"/>
                <w:szCs w:val="24"/>
              </w:rPr>
              <w:t>/4</w:t>
            </w:r>
            <w:r w:rsidR="00070752" w:rsidRPr="00545474">
              <w:rPr>
                <w:rFonts w:ascii="Times New Roman" w:hAnsi="Times New Roman" w:cs="Times New Roman"/>
                <w:bCs/>
                <w:sz w:val="24"/>
                <w:szCs w:val="24"/>
              </w:rPr>
              <w:t>п.п.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8486F2B" w14:textId="77777777" w:rsidR="006F79DE" w:rsidRPr="00530CBA" w:rsidRDefault="009B645F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30CBA" w:rsidRPr="00530CBA" w14:paraId="1F735D0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515C017" w14:textId="77777777" w:rsidR="00530CBA" w:rsidRPr="00530CBA" w:rsidRDefault="00530CB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E77042D" w14:textId="77777777" w:rsidR="00530CBA" w:rsidRPr="00530CBA" w:rsidRDefault="000A0F22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6E819AC" w14:textId="77777777" w:rsidR="00530CBA" w:rsidRPr="00530CBA" w:rsidRDefault="00530CBA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Специальные способы литья.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12DC7D4" w14:textId="77777777" w:rsidR="00530CBA" w:rsidRPr="00530CBA" w:rsidRDefault="00530CBA" w:rsidP="009B645F">
            <w:pPr>
              <w:spacing w:after="0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645802E1" w14:textId="77777777" w:rsidR="00530CBA" w:rsidRPr="00530CBA" w:rsidRDefault="00530CBA" w:rsidP="009B645F">
            <w:pPr>
              <w:spacing w:after="0"/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25448DB0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27C5004E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BA9889A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1EA54BC" w14:textId="77777777" w:rsidR="00247078" w:rsidRPr="00530CBA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Формообразование деталей из пластмасс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5C19380" w14:textId="77777777" w:rsidR="00247078" w:rsidRPr="00530CBA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E448238" w14:textId="77777777" w:rsidR="00247078" w:rsidRPr="00530CBA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62A3E6FA" w14:textId="77777777" w:rsidTr="00530CBA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1FC6FC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5C591323" w14:textId="77777777" w:rsidR="00247078" w:rsidRDefault="00247078" w:rsidP="000A0F22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60400A7E" w14:textId="77777777" w:rsidR="00247078" w:rsidRDefault="00247078" w:rsidP="009B645F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Формообразование деталей из радиокерамики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13DF6961" w14:textId="77777777" w:rsidR="00247078" w:rsidRDefault="00247078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CDA6D66" w14:textId="77777777" w:rsidR="00247078" w:rsidRDefault="00247078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7078" w:rsidRPr="00530CBA" w14:paraId="728520F1" w14:textId="77777777" w:rsidTr="00C740A7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4E0E7A7" w14:textId="77777777" w:rsidR="00247078" w:rsidRPr="00530CBA" w:rsidRDefault="0024707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0323BB8D" w14:textId="77777777" w:rsidR="00247078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40A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«Пластмассы, классификация пластмасс»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0CDEC773" w14:textId="77777777" w:rsidR="00247078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996353C" w14:textId="77777777" w:rsidR="00247078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40A7" w:rsidRPr="00530CBA" w14:paraId="55BCF37E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84DAC84" w14:textId="77777777" w:rsidR="00C740A7" w:rsidRPr="00C740A7" w:rsidRDefault="00C740A7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Методы размерной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6E0449B" w14:textId="77777777" w:rsidR="00C740A7" w:rsidRDefault="00C740A7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74B4C380" w14:textId="77777777" w:rsidR="00C740A7" w:rsidRDefault="00C740A7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920AE" w:rsidRPr="00530CBA" w14:paraId="68D0EA6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D61B7D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4CE967C5" w14:textId="77777777" w:rsidR="006920AE" w:rsidRDefault="006920AE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313ED6D8" w14:textId="77777777" w:rsidR="006920AE" w:rsidRDefault="006920AE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52C4F3FC" w14:textId="77777777" w:rsidR="006920AE" w:rsidRDefault="006920AE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939EA44" w14:textId="77777777" w:rsidTr="00541170">
        <w:trPr>
          <w:trHeight w:val="681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31BC714B" w14:textId="77777777" w:rsidR="00541170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3.1. Электрофизические и электрохимические методы обработки материалов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  <w:vAlign w:val="center"/>
          </w:tcPr>
          <w:p w14:paraId="25530CDC" w14:textId="77777777" w:rsidR="00541170" w:rsidRDefault="00541170" w:rsidP="00541170">
            <w:pPr>
              <w:spacing w:after="18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88" w:type="dxa"/>
              <w:right w:w="88" w:type="dxa"/>
            </w:tcMar>
          </w:tcPr>
          <w:p w14:paraId="7E2119C0" w14:textId="77777777" w:rsidR="00541170" w:rsidRPr="006920AE" w:rsidRDefault="00541170" w:rsidP="00C740A7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Электрофизические методы обработки материалов</w:t>
            </w:r>
          </w:p>
          <w:p w14:paraId="56E5E60A" w14:textId="77777777" w:rsidR="00541170" w:rsidRPr="006920AE" w:rsidRDefault="00541170" w:rsidP="006920AE">
            <w:pPr>
              <w:spacing w:after="18"/>
              <w:ind w:left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хим</w:t>
            </w:r>
            <w:r w:rsidRPr="006920AE">
              <w:rPr>
                <w:rFonts w:ascii="Times New Roman" w:eastAsia="Times New Roman" w:hAnsi="Times New Roman" w:cs="Times New Roman"/>
                <w:sz w:val="26"/>
                <w:szCs w:val="26"/>
              </w:rPr>
              <w:t>ические методы обработки материалов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4CB7013F" w14:textId="77777777" w:rsidR="00541170" w:rsidRDefault="00541170" w:rsidP="009B645F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88" w:type="dxa"/>
              <w:right w:w="88" w:type="dxa"/>
            </w:tcMar>
            <w:vAlign w:val="center"/>
          </w:tcPr>
          <w:p w14:paraId="23B7B225" w14:textId="77777777" w:rsidR="00541170" w:rsidRDefault="00541170" w:rsidP="009B645F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20AE" w:rsidRPr="00530CBA" w14:paraId="10EFDEE2" w14:textId="77777777" w:rsidTr="00A502BD">
        <w:trPr>
          <w:trHeight w:val="780"/>
        </w:trPr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DD0EB8" w14:textId="77777777" w:rsidR="006920AE" w:rsidRPr="00530CBA" w:rsidRDefault="006920A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48A5E6B" w14:textId="77777777" w:rsidR="006920AE" w:rsidRPr="00530CBA" w:rsidRDefault="006920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02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№4</w:t>
            </w:r>
            <w:r w:rsidR="00A502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Найдите общность и различия в электрозионной и плазменной обработке материалов.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5503D8" w14:textId="77777777" w:rsidR="006920AE" w:rsidRPr="00530CBA" w:rsidRDefault="006920AE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812832" w14:textId="77777777" w:rsidR="006920AE" w:rsidRPr="00530CBA" w:rsidRDefault="006920AE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779F2655" w14:textId="77777777" w:rsidTr="00572534">
        <w:trPr>
          <w:trHeight w:val="397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5D4639F9" w14:textId="77777777" w:rsidR="006D24D4" w:rsidRPr="00572534" w:rsidRDefault="00572534" w:rsidP="005725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3.2. Обработка материалов давлением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2AF64C" w14:textId="77777777" w:rsidR="006D24D4" w:rsidRPr="00530CBA" w:rsidRDefault="006D24D4" w:rsidP="00AA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37B095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C7DF7FB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D24D4" w:rsidRPr="00530CBA" w14:paraId="04BE617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8E7607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52BACC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D4C5D5" w14:textId="77777777" w:rsidR="006D24D4" w:rsidRPr="00530CBA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Пластичность металла. Прокатка. Волочение. Прессование. Ковка. Штамповка.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CB625D0" w14:textId="77777777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2D5878F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24D4" w:rsidRPr="00530CBA" w14:paraId="2B2E730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6AE47C9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04A1EB" w14:textId="77777777" w:rsidR="006D24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C47B2E" w14:textId="61D44AA0" w:rsidR="006D24D4" w:rsidRPr="00FD15F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D15F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0707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/п.п.</w:t>
            </w:r>
          </w:p>
          <w:p w14:paraId="57B66023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Гибка профильного металла на трехроликовом станке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93030C" w14:textId="283FCD32" w:rsidR="006D24D4" w:rsidRPr="00530CBA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70752" w:rsidRPr="00545474">
              <w:rPr>
                <w:rFonts w:ascii="Times New Roman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4E89F27" w14:textId="77777777" w:rsidR="006D24D4" w:rsidRPr="00530CBA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24D4" w:rsidRPr="00530CBA" w14:paraId="045C916E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00E2C3" w14:textId="77777777" w:rsidR="006D24D4" w:rsidRPr="00530CBA" w:rsidRDefault="006D24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08244A" w14:textId="77777777" w:rsidR="006D24D4" w:rsidRPr="00572534" w:rsidRDefault="006D24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№5</w:t>
            </w:r>
          </w:p>
          <w:p w14:paraId="2C64EF5E" w14:textId="77777777" w:rsidR="006D24D4" w:rsidRDefault="006D24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</w:t>
            </w:r>
            <w:r w:rsid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скройте особенности правки и рихтовки пруткового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73FC3BD" w14:textId="77777777" w:rsidR="006D24D4" w:rsidRDefault="006D24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44F44A" w14:textId="77777777" w:rsidR="006D24D4" w:rsidRDefault="006D24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6FBA6A47" w14:textId="77777777" w:rsidTr="00650E38">
        <w:trPr>
          <w:trHeight w:val="289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43D491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3.3. Сварная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обработка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B3EB3F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F89E25D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7BE045F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04C8F78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8C27B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DC967B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85E850" w14:textId="77777777" w:rsidR="00572534" w:rsidRPr="00530CBA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сварки. Характеристика способов сварки. Сравните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электродуговую и ультразвуковую сварку и резку металлов.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52E3A07" w14:textId="77777777" w:rsidR="00572534" w:rsidRPr="00530CBA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74E6DA" w14:textId="77777777" w:rsidR="00572534" w:rsidRPr="00530CBA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2534" w:rsidRPr="00530CBA" w14:paraId="25559D5E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CD216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875611" w14:textId="77777777" w:rsidR="0057253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6FDA85C" w14:textId="32AFAE50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0707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/п.п.</w:t>
            </w:r>
          </w:p>
          <w:p w14:paraId="2C30B7A0" w14:textId="77777777" w:rsidR="00572534" w:rsidRDefault="00572534" w:rsidP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Получение неразъемного соединения плавящимся электродом.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40145AC" w14:textId="18BF00EA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70752" w:rsidRPr="00545474">
              <w:rPr>
                <w:rFonts w:ascii="Times New Roman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FDABB71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2534" w:rsidRPr="00530CBA" w14:paraId="080A805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082E548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8A2D599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E90B4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№6</w:t>
            </w:r>
          </w:p>
          <w:p w14:paraId="3C625B37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электродную и ультразвуковую сварку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4521E34" w14:textId="77777777" w:rsidR="0057253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D5D86D4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2534" w:rsidRPr="00530CBA" w14:paraId="163A9EDB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A0689" w14:textId="77777777" w:rsidR="00572534" w:rsidRPr="00530CBA" w:rsidRDefault="0057253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E097E73" w14:textId="77777777" w:rsidR="00572534" w:rsidRDefault="0057253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44E2F5" w14:textId="77777777" w:rsidR="00572534" w:rsidRDefault="0057253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  <w:p w14:paraId="36C3C166" w14:textId="77777777" w:rsidR="00572534" w:rsidRPr="00572534" w:rsidRDefault="0057253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72534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 сварку и резку металлов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EDF2B38" w14:textId="77777777" w:rsidR="00572534" w:rsidRDefault="0057253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289A98F" w14:textId="77777777" w:rsidR="00572534" w:rsidRDefault="0057253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E53D4" w:rsidRPr="00530CBA" w14:paraId="53D06B3E" w14:textId="77777777" w:rsidTr="00650E38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1ECEB1C" w14:textId="77777777" w:rsidR="000E53D4" w:rsidRPr="000E53D4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Тема 3.4 </w:t>
            </w:r>
          </w:p>
          <w:p w14:paraId="590469D0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Пайка. Склеивание материалов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95C25D5" w14:textId="77777777" w:rsidR="000E53D4" w:rsidRPr="00572534" w:rsidRDefault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242AFA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991A76B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3D3D163A" w14:textId="77777777" w:rsidTr="00650E38">
        <w:trPr>
          <w:trHeight w:val="655"/>
        </w:trPr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AF0C47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76E911" w14:textId="77777777" w:rsidR="00541170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FD812F5" w14:textId="77777777" w:rsidR="00541170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металлов. Классификация. Припои для пайки.</w:t>
            </w:r>
          </w:p>
          <w:p w14:paraId="2F5C1C6B" w14:textId="77777777" w:rsidR="00541170" w:rsidRPr="00530CBA" w:rsidRDefault="00541170" w:rsidP="00650E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Склеивание. Виды их соединений. Флюсы, припои.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BAFF6C" w14:textId="77777777" w:rsidR="00541170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FE5C82C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53D4" w:rsidRPr="00530CBA" w14:paraId="631BD3C6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8A8B88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17BFC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3258B10" w14:textId="07B30ABE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="000707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/п.п.</w:t>
            </w:r>
          </w:p>
          <w:p w14:paraId="6254C71E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sz w:val="26"/>
                <w:szCs w:val="26"/>
              </w:rPr>
              <w:t>Подбор марки и состава флюса для пайки конструктивных и нержавеющих сталей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967AFB9" w14:textId="7292E04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70752" w:rsidRPr="00545474">
              <w:rPr>
                <w:rFonts w:ascii="Times New Roman" w:hAnsi="Times New Roman" w:cs="Times New Roman"/>
                <w:bCs/>
                <w:sz w:val="24"/>
                <w:szCs w:val="24"/>
              </w:rPr>
              <w:t>/2п.п.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CD46A4" w14:textId="77777777" w:rsidR="000E53D4" w:rsidRPr="00530CBA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04304C08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D9836BC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78A20A" w14:textId="77777777" w:rsidR="000E53D4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5ED2803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53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  <w:p w14:paraId="4624AE6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Пайка монтажных соединений радиоаппаратуры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44029C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424D5F1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E53D4" w:rsidRPr="00530CBA" w14:paraId="7213D54B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17B57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45876F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A696419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№8</w:t>
            </w:r>
          </w:p>
          <w:p w14:paraId="5831E474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Лужение поверхности. Оборудование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161A06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F11087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6E76EFF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DEA9EAB" w14:textId="77777777" w:rsidR="000E53D4" w:rsidRPr="00530CBA" w:rsidRDefault="000E53D4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61336" w14:textId="77777777" w:rsidR="000E53D4" w:rsidRDefault="000E53D4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BABD9A8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№9</w:t>
            </w:r>
          </w:p>
          <w:p w14:paraId="7AC9D01A" w14:textId="77777777" w:rsidR="000E53D4" w:rsidRP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Сформулируйте особенности склеивания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B417FFD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AD7E13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3D4" w:rsidRPr="00530CBA" w14:paraId="1DA23DC1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799DDB7" w14:textId="77777777" w:rsidR="000E53D4" w:rsidRDefault="000E53D4" w:rsidP="000E53D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Основы учения о резании. Режущие инструменты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DB8E58" w14:textId="77777777" w:rsidR="000E53D4" w:rsidRDefault="000E53D4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5F0B025" w14:textId="77777777" w:rsidR="000E53D4" w:rsidRDefault="000E53D4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630E21ED" w14:textId="77777777" w:rsidTr="001E5ACD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7427E56F" w14:textId="77777777" w:rsidR="001E5ACD" w:rsidRPr="001E5ACD" w:rsidRDefault="001E5ACD" w:rsidP="001E5A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4.1. Конструкционные части и элементы режущего инструмента</w:t>
            </w: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999C8BD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B6C669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DE69C7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F0C1F3A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0387BFB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1F921D5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D938D18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движения на металлорежущих станках. Элементы режима резания. Нарост и его влияния на процесс резания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98ABB6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C00355D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1071A291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F16EA61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D2A842C" w14:textId="77777777" w:rsidR="001E5ACD" w:rsidRPr="00541170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31D6C6B" w14:textId="77777777" w:rsidR="001E5ACD" w:rsidRPr="00C74980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Силы действующие на инструмент. Типы стружек. Износ инструмента. Способы заточки.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AD515F1" w14:textId="77777777" w:rsidR="001E5ACD" w:rsidRPr="00530CBA" w:rsidRDefault="00541170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BB7ACEC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5ACD" w:rsidRPr="00530CBA" w14:paraId="7919524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2765D6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EB2D1D" w14:textId="77777777" w:rsidR="001E5ACD" w:rsidRPr="00CF4A1E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62E7797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4A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14:paraId="6FAED5B0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 конструктивных и геометрических параметров спирального сверла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148A844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6BFEC2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22BD7E6F" w14:textId="77777777" w:rsidTr="00650E38">
        <w:tc>
          <w:tcPr>
            <w:tcW w:w="2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B778806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AA3A9B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96F96B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14:paraId="2EEB3EAF" w14:textId="77777777" w:rsidR="001E5ACD" w:rsidRPr="00CF4A1E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Определение элементов режима резания при сверлении.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1D09DFD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49A14B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E5ACD" w:rsidRPr="00530CBA" w14:paraId="7A10A086" w14:textId="77777777" w:rsidTr="00650E38">
        <w:tc>
          <w:tcPr>
            <w:tcW w:w="2955" w:type="dxa"/>
            <w:vMerge/>
            <w:tcBorders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AA8270A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FEE85BE" w14:textId="77777777" w:rsidR="001E5ACD" w:rsidRDefault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C8DC56D" w14:textId="77777777" w:rsid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№10</w:t>
            </w:r>
          </w:p>
          <w:p w14:paraId="65DBED18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Проанализируйте влияние режима резания на производительность труда, стоимость обработки детали и экономическую эффективность производства.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238D5B" w14:textId="77777777" w:rsidR="001E5ACD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BF2BB85" w14:textId="77777777" w:rsidR="001E5ACD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E5ACD" w:rsidRPr="00530CBA" w14:paraId="68EFBCC9" w14:textId="77777777" w:rsidTr="00650E38"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AEB3242" w14:textId="77777777" w:rsidR="001E5ACD" w:rsidRPr="001E5ACD" w:rsidRDefault="001E5AC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E5AC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Основные сведения о резании материалов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F3F84C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9897239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07890BF1" w14:textId="77777777" w:rsidTr="00650E38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2A612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4DF0CB6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BF76447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CEE08B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E5ACD" w:rsidRPr="00530CBA" w14:paraId="5BF42992" w14:textId="77777777" w:rsidTr="00C740A7"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9BCF0E" w14:textId="77777777" w:rsidR="001E5ACD" w:rsidRPr="00530CBA" w:rsidRDefault="001E5AC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7630FE6" w14:textId="77777777" w:rsidR="001E5ACD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E65ACCA" w14:textId="77777777" w:rsidR="001E5ACD" w:rsidRPr="00530CBA" w:rsidRDefault="001E5AC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 по теме: «Методы формирования материалов»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DA2B11A" w14:textId="77777777" w:rsidR="001E5ACD" w:rsidRPr="00530CBA" w:rsidRDefault="001E5ACD" w:rsidP="009B645F">
            <w:pPr>
              <w:spacing w:after="0"/>
              <w:ind w:lef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57105B2" w14:textId="77777777" w:rsidR="001E5ACD" w:rsidRPr="00530CBA" w:rsidRDefault="001E5ACD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371D453D" w14:textId="77777777" w:rsidTr="00C740A7"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0EBB0D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EAEF2F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BE6ACD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Классификация металлорежущих станков.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B80F0D1" w14:textId="77777777" w:rsidR="006F79DE" w:rsidRPr="00530CBA" w:rsidRDefault="00327D8C" w:rsidP="009B645F">
            <w:pPr>
              <w:spacing w:after="0"/>
              <w:ind w:lef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CA37DC8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CA3B14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8F5F7FE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F37CC6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A85783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7323838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0AE7AAB2" w14:textId="77777777" w:rsidTr="00C740A7">
        <w:trPr>
          <w:trHeight w:val="340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ED5EBE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C8E733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95A4BFE" w14:textId="77777777" w:rsidR="009B645F" w:rsidRPr="00530CBA" w:rsidRDefault="009B645F" w:rsidP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 в станках. Кинематические цепи в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8223F85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4EB88AF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B645F" w:rsidRPr="00530CBA" w14:paraId="5E50FD47" w14:textId="77777777" w:rsidTr="00C740A7">
        <w:trPr>
          <w:trHeight w:val="258"/>
        </w:trPr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48C31B9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15C75DA" w14:textId="77777777" w:rsidR="009B645F" w:rsidRPr="00530CBA" w:rsidRDefault="00541170" w:rsidP="000A0F22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321F88D" w14:textId="77777777" w:rsidR="009B645F" w:rsidRPr="00530CBA" w:rsidRDefault="009B645F" w:rsidP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Типовые механизмы станков.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948F039" w14:textId="77777777" w:rsidR="009B645F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E347AA0" w14:textId="77777777" w:rsidR="009B645F" w:rsidRPr="00530CBA" w:rsidRDefault="009B645F" w:rsidP="009B645F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CE7D97F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4116CA0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B811C2E" w14:textId="77777777" w:rsidR="006F79DE" w:rsidRPr="00530CBA" w:rsidRDefault="0054117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14:paraId="7322D352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Произвести  обработку поверхности заготовки  от коррозионного слоя на токарном станке.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1A11DCFD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A57947A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1819B7E4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8FBA6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5EFA08C" w14:textId="77777777" w:rsidR="006F79DE" w:rsidRPr="00530CBA" w:rsidRDefault="00541170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</w:t>
            </w:r>
            <w:r w:rsidR="000A0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327D8C"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="00327D8C"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  <w:p w14:paraId="74EED02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скорости резания  при обработке резцом с твердосплавными  пластинками.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387D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6DF9EC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79DE" w:rsidRPr="00530CBA" w14:paraId="482E69AA" w14:textId="77777777" w:rsidTr="00C740A7">
        <w:tc>
          <w:tcPr>
            <w:tcW w:w="295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DB0618C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29B08C8" w14:textId="77777777" w:rsidR="006F79DE" w:rsidRPr="00530CBA" w:rsidRDefault="00327D8C">
            <w:pPr>
              <w:spacing w:after="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530CBA">
              <w:rPr>
                <w:rFonts w:ascii="Times New Roman" w:eastAsia="Segoe UI Symbol" w:hAnsi="Times New Roman" w:cs="Times New Roman"/>
                <w:b/>
                <w:sz w:val="26"/>
                <w:szCs w:val="26"/>
              </w:rPr>
              <w:t>№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  <w:p w14:paraId="70ACC11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Изучите современные способы заточки и доводки резцов.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E78606E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B18241E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79DE" w:rsidRPr="00530CBA" w14:paraId="5A58A1F2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79885A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Технология обработки металлов на станках разных групп.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14B80C0" w14:textId="77777777" w:rsidR="006F79DE" w:rsidRPr="00530CBA" w:rsidRDefault="00327D8C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972AF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988E8BD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154994C3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6.1. </w:t>
            </w:r>
          </w:p>
          <w:p w14:paraId="42DCBA22" w14:textId="77777777" w:rsidR="006F79DE" w:rsidRPr="00530CBA" w:rsidRDefault="00327D8C">
            <w:pPr>
              <w:spacing w:after="24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станках токарной 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группы</w:t>
            </w:r>
          </w:p>
          <w:p w14:paraId="28DD7428" w14:textId="77777777" w:rsidR="006F79DE" w:rsidRPr="00530CBA" w:rsidRDefault="006F79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2BDF92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D0BFFBE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305F0D2B" w14:textId="77777777" w:rsidR="006F79DE" w:rsidRPr="00530CBA" w:rsidRDefault="00327D8C" w:rsidP="009B645F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541170" w:rsidRPr="00530CBA" w14:paraId="557EA804" w14:textId="77777777" w:rsidTr="00541170">
        <w:trPr>
          <w:trHeight w:val="63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4556464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F91FF9" w14:textId="77777777" w:rsidR="00541170" w:rsidRPr="00530CBA" w:rsidRDefault="00541170" w:rsidP="00650E38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4C96E2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Характеристика метода точения. </w:t>
            </w:r>
          </w:p>
          <w:p w14:paraId="0F4526A9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Инструменты для токарных работ.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E8CA9A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FB17266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2E0E4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70090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6BA5D9F7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4A7B75D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132548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4F3E21F8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8A63F5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CD7FDB7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52D0F8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токарно-револьверных станках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5CBA654B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5CCDCC3" w14:textId="77777777" w:rsidR="006F79DE" w:rsidRPr="00530CBA" w:rsidRDefault="009B645F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42E55E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DAA0E1F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1FEC8BBD" w14:textId="77777777" w:rsidR="006F79DE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0B98848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заготовок на станках автоматах и станках с ЧПУ.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8AE1BF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A734BC3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D5F665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14:paraId="40A14AA4" w14:textId="77777777" w:rsidR="006F79DE" w:rsidRPr="00530CBA" w:rsidRDefault="006F79DE">
            <w:pPr>
              <w:spacing w:after="29"/>
              <w:ind w:left="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B94E5F" w14:textId="77777777" w:rsidR="006F79DE" w:rsidRPr="00530CBA" w:rsidRDefault="00327D8C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6.2. </w:t>
            </w:r>
          </w:p>
          <w:p w14:paraId="0E004F5B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сверлильных 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CF11C6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DBFDDB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7AA66AE2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5670DC93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2FE73789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544A4142" w14:textId="77777777" w:rsidR="00541170" w:rsidRPr="00530CBA" w:rsidRDefault="00541170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3FB66D8C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Сверление. Рассверливание, зенкерование.</w:t>
            </w:r>
          </w:p>
          <w:p w14:paraId="54957544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Развертывание отверстий.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4C090A4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6A799C5F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17B3353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CADB1A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B445D4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AFE54" w14:textId="77777777" w:rsidR="006F79DE" w:rsidRPr="00530CBA" w:rsidRDefault="006F79DE" w:rsidP="009B645F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08BBA37A" w14:textId="77777777" w:rsidR="006F79DE" w:rsidRPr="00530CBA" w:rsidRDefault="006F79DE" w:rsidP="009B645F">
            <w:pPr>
              <w:spacing w:after="0"/>
              <w:ind w:left="4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41170" w:rsidRPr="00530CBA" w14:paraId="407256CE" w14:textId="77777777" w:rsidTr="00650E38">
        <w:trPr>
          <w:trHeight w:val="1088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0E6CACE1" w14:textId="77777777" w:rsidR="00541170" w:rsidRPr="00530CBA" w:rsidRDefault="00541170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7A30F047" w14:textId="77777777" w:rsidR="00541170" w:rsidRPr="00530CBA" w:rsidRDefault="00541170" w:rsidP="001E5ACD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14:paraId="427ECB01" w14:textId="77777777" w:rsidR="00541170" w:rsidRPr="00530CBA" w:rsidRDefault="0054117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Режущие инструменты.</w:t>
            </w:r>
          </w:p>
          <w:p w14:paraId="153EBEE8" w14:textId="77777777" w:rsidR="00541170" w:rsidRPr="00530CBA" w:rsidRDefault="00541170" w:rsidP="00650E3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 режима резания  при сверлении.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232E8015" w14:textId="77777777" w:rsidR="00541170" w:rsidRPr="00530CBA" w:rsidRDefault="00541170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98" w:type="dxa"/>
              <w:right w:w="98" w:type="dxa"/>
            </w:tcMar>
            <w:vAlign w:val="center"/>
          </w:tcPr>
          <w:p w14:paraId="49F46924" w14:textId="77777777" w:rsidR="00541170" w:rsidRPr="00530CBA" w:rsidRDefault="00541170" w:rsidP="009B645F">
            <w:pPr>
              <w:spacing w:after="0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325DE1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7D78F6AC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6.3. </w:t>
            </w:r>
          </w:p>
          <w:p w14:paraId="249C1C86" w14:textId="77777777" w:rsidR="006F79DE" w:rsidRPr="00530CBA" w:rsidRDefault="00327D8C">
            <w:pPr>
              <w:spacing w:after="48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заготовок на зубообрабатывающих </w:t>
            </w:r>
          </w:p>
          <w:p w14:paraId="13FEF3DC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6DDF4B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C0220B7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ADFF91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B645F" w:rsidRPr="00530CBA" w14:paraId="1BA1EFE4" w14:textId="77777777" w:rsidTr="000A0F22">
        <w:trPr>
          <w:trHeight w:val="606"/>
        </w:trPr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48527D" w14:textId="77777777" w:rsidR="009B645F" w:rsidRPr="00530CBA" w:rsidRDefault="009B645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2913F68" w14:textId="77777777" w:rsidR="009B645F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93A42E2" w14:textId="77777777" w:rsidR="009B645F" w:rsidRPr="00530CBA" w:rsidRDefault="009B645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зубообрабатывающих станках.</w:t>
            </w:r>
          </w:p>
          <w:p w14:paraId="7B24CA97" w14:textId="77777777" w:rsidR="009B645F" w:rsidRPr="00530CBA" w:rsidRDefault="009B645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резьбообрабатывающих станках.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7CF1AD" w14:textId="77777777" w:rsidR="009B645F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D504633" w14:textId="77777777" w:rsidR="009B645F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97B4EEF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7CBDBE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6.4</w:t>
            </w:r>
          </w:p>
          <w:p w14:paraId="0287F98B" w14:textId="77777777" w:rsidR="006F79DE" w:rsidRPr="00530CBA" w:rsidRDefault="00327D8C">
            <w:pPr>
              <w:spacing w:after="0"/>
              <w:ind w:right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Обработка заготовок на фрезерных станках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7D02F8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7E7A3CA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метода фрезерования.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C832FA3" w14:textId="77777777" w:rsidR="006F79DE" w:rsidRPr="00530CBA" w:rsidRDefault="009B645F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FC73CFB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B588C2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01A4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54D5F3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44A0AF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Геометрические элементы и параметры режущей части фрезы.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793344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48F7D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020756F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F04C17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47E557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A14CEF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114817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5D7732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EA06645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8060C7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0D788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 резания при фрезеровании.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1D4A7E9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63A4E37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294E90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56910C9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AB5A74B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DFAB8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Типы фрез, их износ, заточка.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0C45E97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86DAD0F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1A553804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15BB6298" w14:textId="77777777" w:rsidR="006F79DE" w:rsidRPr="00530CBA" w:rsidRDefault="006F79DE">
            <w:pPr>
              <w:spacing w:after="29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C22088" w14:textId="77777777" w:rsidR="006F79DE" w:rsidRPr="00530CBA" w:rsidRDefault="00327D8C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6.5. </w:t>
            </w:r>
          </w:p>
          <w:p w14:paraId="4266EDE7" w14:textId="77777777" w:rsidR="006F79DE" w:rsidRPr="00530CBA" w:rsidRDefault="00327D8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Обработка изделий на шлифовальных </w:t>
            </w: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станках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1C1915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9F2331C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B9FBE52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2C2C06C6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252BE54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B5C844A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74BFAAD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Шлифовальные станки. Техника шлифования.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78DC98FC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1E5E918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E68629D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00CB797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2EBF7A4" w14:textId="77777777" w:rsidR="006F79DE" w:rsidRPr="00530CBA" w:rsidRDefault="00541170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883BF9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шлифовальной обработки.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71A0CA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23D5A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7FAFC0F2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BEE5D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142AA6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2B4D303" w14:textId="77777777" w:rsidR="006F79DE" w:rsidRPr="00530CBA" w:rsidRDefault="006F79DE" w:rsidP="009B645F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0FD01D" w14:textId="77777777" w:rsidR="006F79DE" w:rsidRPr="00530CBA" w:rsidRDefault="006F79DE" w:rsidP="009B645F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51E1980E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48A1102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FBB2E68" w14:textId="77777777" w:rsidR="006F79DE" w:rsidRPr="00530CBA" w:rsidRDefault="001E5ACD" w:rsidP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AEFF37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абразивного материала.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25D0CF5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6C6C0DC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508FD8A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69343A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A972D17" w14:textId="77777777" w:rsidR="006F79DE" w:rsidRPr="00530CBA" w:rsidRDefault="001E5ACD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4A9B9E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 для шлифования.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E4C9D24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C3554F5" w14:textId="77777777" w:rsidR="006F79DE" w:rsidRPr="00530CBA" w:rsidRDefault="009B645F" w:rsidP="009B645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38A8214E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  <w:vAlign w:val="center"/>
          </w:tcPr>
          <w:p w14:paraId="04F37C5D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6.6. </w:t>
            </w:r>
          </w:p>
          <w:p w14:paraId="0BF6BE7A" w14:textId="77777777" w:rsidR="006F79DE" w:rsidRPr="00530CBA" w:rsidRDefault="00327D8C">
            <w:pPr>
              <w:spacing w:after="0"/>
              <w:ind w:left="192" w:firstLine="473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Расточные и  специальные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3F5F4C3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BB9748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0A79913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6DCE1205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512780B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094009B" w14:textId="77777777" w:rsidR="006F79DE" w:rsidRPr="00530CBA" w:rsidRDefault="001E5ACD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8E82681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Устройство и принцип работы горизонтально-расточного станка.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D1A07CA" w14:textId="77777777" w:rsidR="006F79DE" w:rsidRPr="00530CBA" w:rsidRDefault="009B645F" w:rsidP="009B645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AA9C3EC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24E64B94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15962921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CB48C43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7575C5CC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Доводочные и заточные станки. </w:t>
            </w:r>
          </w:p>
        </w:tc>
        <w:tc>
          <w:tcPr>
            <w:tcW w:w="189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2320CAF" w14:textId="77777777" w:rsidR="006F79DE" w:rsidRPr="00530CBA" w:rsidRDefault="009B645F" w:rsidP="009B64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51D6CDE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61A70FB7" w14:textId="77777777" w:rsidTr="000A0F22"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1EE38D2" w14:textId="77777777" w:rsidR="006F79DE" w:rsidRPr="00530CBA" w:rsidRDefault="00327D8C">
            <w:pPr>
              <w:spacing w:after="25"/>
              <w:ind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6.7. </w:t>
            </w:r>
          </w:p>
          <w:p w14:paraId="1B0691C7" w14:textId="77777777" w:rsidR="006F79DE" w:rsidRPr="00530CBA" w:rsidRDefault="00327D8C">
            <w:pPr>
              <w:spacing w:after="0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Строгальные,  долбежные и  протяжные станки </w:t>
            </w: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6134FB0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DE50F52" w14:textId="77777777" w:rsidR="006F79DE" w:rsidRPr="00530CBA" w:rsidRDefault="006F79DE" w:rsidP="009B645F">
            <w:pPr>
              <w:spacing w:after="0"/>
              <w:ind w:right="6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27898459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1C446661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6112C0F6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7818345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69-72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E95C91B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Классификация станков 7-й группы и их характерные особенности.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350DEE2" w14:textId="77777777" w:rsidR="006F79DE" w:rsidRPr="00530CBA" w:rsidRDefault="00327D8C" w:rsidP="009B645F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1083684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46A77890" w14:textId="77777777" w:rsidTr="000A0F22">
        <w:tc>
          <w:tcPr>
            <w:tcW w:w="297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07185103" w14:textId="77777777" w:rsidR="006F79DE" w:rsidRPr="00530CBA" w:rsidRDefault="006F79DE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4AE8954A" w14:textId="77777777" w:rsidR="006F79DE" w:rsidRPr="00530CBA" w:rsidRDefault="001E5ACD" w:rsidP="009E6D28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73-76</w:t>
            </w:r>
            <w:r w:rsidR="00327D8C"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57B4105F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выполнения работ на станках 7-й группы.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1E4FA35" w14:textId="77777777" w:rsidR="006F79DE" w:rsidRPr="00530CBA" w:rsidRDefault="00327D8C" w:rsidP="009B64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385F9A19" w14:textId="77777777" w:rsidR="006F79DE" w:rsidRPr="00530CBA" w:rsidRDefault="009B645F" w:rsidP="009B645F">
            <w:pPr>
              <w:spacing w:after="0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79DE" w:rsidRPr="00530CBA" w14:paraId="5F06D969" w14:textId="77777777" w:rsidTr="000A0F22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1C91118" w14:textId="77777777" w:rsidR="006F79DE" w:rsidRPr="00530CBA" w:rsidRDefault="006F79D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39A184F5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04769089" w14:textId="77777777" w:rsidR="006F79DE" w:rsidRPr="00530CBA" w:rsidRDefault="006F79DE" w:rsidP="009B645F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53938FF7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79DE" w:rsidRPr="00530CBA" w14:paraId="0C329970" w14:textId="77777777" w:rsidTr="00530CBA">
        <w:tc>
          <w:tcPr>
            <w:tcW w:w="11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7" w:type="dxa"/>
              <w:right w:w="77" w:type="dxa"/>
            </w:tcMar>
          </w:tcPr>
          <w:p w14:paraId="24CF7374" w14:textId="77777777" w:rsidR="006F79DE" w:rsidRPr="00530CBA" w:rsidRDefault="00327D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58CE89B" w14:textId="77777777" w:rsidR="006F79DE" w:rsidRPr="00530CBA" w:rsidRDefault="00327D8C" w:rsidP="009B645F">
            <w:pPr>
              <w:spacing w:after="0"/>
              <w:ind w:right="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0CBA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7" w:type="dxa"/>
              <w:right w:w="77" w:type="dxa"/>
            </w:tcMar>
            <w:vAlign w:val="center"/>
          </w:tcPr>
          <w:p w14:paraId="49C45661" w14:textId="77777777" w:rsidR="006F79DE" w:rsidRPr="00530CBA" w:rsidRDefault="006F79DE" w:rsidP="009B645F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C351B22" w14:textId="77777777" w:rsidR="006D1BE8" w:rsidRDefault="006D1BE8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8"/>
        </w:rPr>
      </w:pPr>
    </w:p>
    <w:p w14:paraId="6C5E98BA" w14:textId="77777777" w:rsidR="006F79DE" w:rsidRPr="002B4D8D" w:rsidRDefault="005A74CD">
      <w:pPr>
        <w:spacing w:after="0" w:line="240" w:lineRule="auto"/>
        <w:ind w:left="-5" w:right="4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04160C50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1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5CE30C89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2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14:paraId="0D64DBCF" w14:textId="77777777" w:rsidR="006F79DE" w:rsidRPr="002B4D8D" w:rsidRDefault="007C754A">
      <w:pPr>
        <w:numPr>
          <w:ilvl w:val="0"/>
          <w:numId w:val="1"/>
        </w:numPr>
        <w:spacing w:after="13" w:line="268" w:lineRule="auto"/>
        <w:ind w:left="211" w:right="4" w:hanging="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>3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71514739" w14:textId="77777777" w:rsidR="006F79DE" w:rsidRDefault="006F79DE">
      <w:pPr>
        <w:spacing w:after="13" w:line="268" w:lineRule="auto"/>
        <w:ind w:right="4"/>
        <w:jc w:val="both"/>
        <w:rPr>
          <w:rFonts w:ascii="Times New Roman" w:eastAsia="Times New Roman" w:hAnsi="Times New Roman" w:cs="Times New Roman"/>
          <w:sz w:val="28"/>
        </w:rPr>
      </w:pPr>
    </w:p>
    <w:p w14:paraId="56264A4B" w14:textId="77777777" w:rsidR="000D57F6" w:rsidRDefault="000D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0D57F6" w:rsidSect="00692B11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15FD115D" w14:textId="77777777" w:rsidR="006F79DE" w:rsidRPr="002B4D8D" w:rsidRDefault="005A74CD" w:rsidP="002B4D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3. </w:t>
      </w: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14:paraId="288FE8C4" w14:textId="3DC9EAC7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  <w:r w:rsidR="002B4D8D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33E161B9" w14:textId="62423789" w:rsidR="006F79DE" w:rsidRPr="002B4D8D" w:rsidRDefault="000C5648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564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0D57F6" w:rsidRPr="000C5648">
        <w:rPr>
          <w:rFonts w:ascii="Times New Roman" w:hAnsi="Times New Roman" w:cs="Times New Roman"/>
          <w:bCs/>
          <w:sz w:val="26"/>
          <w:szCs w:val="26"/>
        </w:rPr>
        <w:t>п</w:t>
      </w:r>
      <w:r w:rsidR="000D57F6" w:rsidRPr="002B4D8D">
        <w:rPr>
          <w:rFonts w:ascii="Times New Roman" w:hAnsi="Times New Roman" w:cs="Times New Roman"/>
          <w:bCs/>
          <w:sz w:val="26"/>
          <w:szCs w:val="26"/>
        </w:rPr>
        <w:t>о процессу формообразования и инструмент</w:t>
      </w:r>
      <w:r w:rsidR="005A74CD" w:rsidRPr="002B4D8D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686ECAB9" w14:textId="672E1228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учебного кабинета: доска настенная учебная, столы и стулья для обучающихся, рабочее место преподавателя, плакаты. </w:t>
      </w:r>
    </w:p>
    <w:p w14:paraId="03DB6410" w14:textId="3EE57685" w:rsidR="006F79DE" w:rsidRPr="002B4D8D" w:rsidRDefault="005A74CD" w:rsidP="002B4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3.2. Информационное обеспечение  </w:t>
      </w:r>
    </w:p>
    <w:p w14:paraId="13C00959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Основные источники </w:t>
      </w:r>
    </w:p>
    <w:p w14:paraId="49336716" w14:textId="77777777" w:rsidR="005A7BA2" w:rsidRDefault="005A7BA2" w:rsidP="005A7BA2">
      <w:pPr>
        <w:numPr>
          <w:ilvl w:val="0"/>
          <w:numId w:val="13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Процессы формообразования и инструменты: Учебник - Москва : КУРС, НИЦ ИНФРА-М, 2018. - 224 с.: - (Среднее профессиональное образование). - ISBN 978-5-906818-43-0. - Текст : электронный. - URL: </w:t>
      </w:r>
      <w:hyperlink r:id="rId15" w:history="1">
        <w:r>
          <w:rPr>
            <w:rStyle w:val="a3"/>
            <w:sz w:val="26"/>
            <w:szCs w:val="26"/>
            <w:shd w:val="clear" w:color="auto" w:fill="FFFFFF"/>
          </w:rPr>
          <w:t>https://znanium.com/catalog/product/920680</w:t>
        </w:r>
      </w:hyperlink>
    </w:p>
    <w:p w14:paraId="540682F8" w14:textId="77777777" w:rsidR="005A7BA2" w:rsidRDefault="005A7BA2" w:rsidP="005A7BA2">
      <w:pPr>
        <w:keepNext/>
        <w:keepLine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Дополнительные источники </w:t>
      </w:r>
    </w:p>
    <w:p w14:paraId="18DB44FB" w14:textId="77777777" w:rsidR="005A7BA2" w:rsidRDefault="005A7BA2" w:rsidP="005A7BA2">
      <w:pPr>
        <w:numPr>
          <w:ilvl w:val="0"/>
          <w:numId w:val="14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Гоцеридзе Р.М. Процессы формообразования и инструменты: Учебник для СПО. –М.: «Академия», 2019</w:t>
      </w:r>
    </w:p>
    <w:p w14:paraId="0A186160" w14:textId="3E548211" w:rsidR="00863712" w:rsidRDefault="00863712" w:rsidP="00863712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86371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Процессы и операции формообразования: Учебник / Черепахин А.А., Клепиков В.В. - Москва :КУРС, НИЦ ИНФРА-М, 2019. - 256 с.: - (Бакалавриат). - ISBN 978-5-906818-28-7. - Текст : электронный. - URL: </w:t>
      </w:r>
      <w:hyperlink r:id="rId16" w:history="1">
        <w:r w:rsidR="00C04715" w:rsidRPr="00757BC7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https://znanium.com/catalog/product/1033815</w:t>
        </w:r>
      </w:hyperlink>
    </w:p>
    <w:p w14:paraId="10DA9C55" w14:textId="77777777" w:rsidR="005A7BA2" w:rsidRDefault="005A7BA2" w:rsidP="005A7B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</w:t>
      </w:r>
    </w:p>
    <w:p w14:paraId="2DAC1C82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</w:t>
      </w:r>
    </w:p>
    <w:p w14:paraId="3ECE6079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Электронный ресурс "Студенческая электронная библиотека "ВЕДА". Формудоступа:</w:t>
      </w:r>
      <w:hyperlink r:id="rId17" w:history="1">
        <w:r>
          <w:rPr>
            <w:rStyle w:val="a3"/>
            <w:color w:val="auto"/>
            <w:sz w:val="26"/>
            <w:szCs w:val="26"/>
          </w:rPr>
          <w:t>www.lib.ua-ru.net</w:t>
        </w:r>
      </w:hyperlink>
    </w:p>
    <w:p w14:paraId="0E57D31C" w14:textId="77777777" w:rsidR="005A7BA2" w:rsidRDefault="005A7BA2" w:rsidP="005A7BA2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Электронный ресурс "Публичная Интернет-библиотека". Форма доступа:</w:t>
      </w:r>
      <w:hyperlink r:id="rId18" w:history="1">
        <w:r>
          <w:rPr>
            <w:rStyle w:val="a3"/>
            <w:color w:val="auto"/>
            <w:sz w:val="26"/>
            <w:szCs w:val="26"/>
          </w:rPr>
          <w:t>www.public.ru</w:t>
        </w:r>
      </w:hyperlink>
    </w:p>
    <w:p w14:paraId="5A4A81C8" w14:textId="77777777" w:rsidR="005A7BA2" w:rsidRDefault="005A7BA2" w:rsidP="005A7BA2">
      <w:pPr>
        <w:numPr>
          <w:ilvl w:val="0"/>
          <w:numId w:val="15"/>
        </w:numPr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//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electromonter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info</w:t>
      </w:r>
    </w:p>
    <w:p w14:paraId="7761C0BA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7C2B8F0F" w14:textId="77777777" w:rsidR="005A7BA2" w:rsidRDefault="005A7BA2" w:rsidP="005A7BA2">
      <w:pPr>
        <w:numPr>
          <w:ilvl w:val="0"/>
          <w:numId w:val="15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2E1C3D71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C6DEFCC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0950D1E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Zoom (режим доступа: </w:t>
      </w:r>
      <w:hyperlink r:id="rId19" w:history="1">
        <w:r>
          <w:rPr>
            <w:rStyle w:val="a3"/>
            <w:sz w:val="26"/>
            <w:szCs w:val="26"/>
          </w:rPr>
          <w:t>https://zoom.us/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212537F4" w14:textId="77777777" w:rsidR="005A7BA2" w:rsidRDefault="005A7BA2" w:rsidP="005A7BA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20" w:history="1">
        <w:r>
          <w:rPr>
            <w:rStyle w:val="a3"/>
            <w:sz w:val="26"/>
            <w:szCs w:val="26"/>
          </w:rPr>
          <w:t>https://disk.yandex.ru/</w:t>
        </w:r>
      </w:hyperlink>
    </w:p>
    <w:p w14:paraId="32229224" w14:textId="77777777" w:rsidR="005A7BA2" w:rsidRDefault="005A7BA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13B9AE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D0AFA80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93902F4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B330743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6B1EA15" w14:textId="77777777" w:rsidR="00863712" w:rsidRDefault="00863712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3E93C33" w14:textId="55B763D7" w:rsidR="0053763B" w:rsidRDefault="0053763B" w:rsidP="002B4D8D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58C0E71" w14:textId="5912C3D7" w:rsidR="0053763B" w:rsidRDefault="005A74CD" w:rsidP="005376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</w:t>
      </w:r>
      <w:r w:rsidR="0053763B" w:rsidRPr="0053763B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14:paraId="3A0AE6CE" w14:textId="10FC9CDC" w:rsidR="00AA6312" w:rsidRPr="002B4D8D" w:rsidRDefault="005A74CD" w:rsidP="0053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D8D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</w:t>
      </w:r>
      <w:r w:rsidR="00AA6312" w:rsidRPr="002B4D8D">
        <w:rPr>
          <w:rFonts w:ascii="Times New Roman" w:eastAsia="Times New Roman" w:hAnsi="Times New Roman" w:cs="Times New Roman"/>
          <w:sz w:val="26"/>
          <w:szCs w:val="26"/>
        </w:rPr>
        <w:t>ающимися индивидуальных заданий,</w:t>
      </w:r>
      <w:r w:rsidRPr="002B4D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6312" w:rsidRPr="002B4D8D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E705B22" w14:textId="77777777" w:rsidR="006F79DE" w:rsidRPr="002B4D8D" w:rsidRDefault="006F79DE" w:rsidP="002B4D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8"/>
        <w:gridCol w:w="4735"/>
      </w:tblGrid>
      <w:tr w:rsidR="006F79DE" w:rsidRPr="002B4D8D" w14:paraId="21D7E6B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50610" w14:textId="77777777" w:rsidR="006F79DE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14:paraId="69A65E10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8C3E" w14:textId="77777777" w:rsidR="006F79DE" w:rsidRPr="002B4D8D" w:rsidRDefault="005A74CD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79DE" w:rsidRPr="002B4D8D" w14:paraId="134BE92B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BADAF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0061C026" w14:textId="4C3DAA7D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режущий инструмент и назначать режимы резания в зависимости от условий обработки;</w:t>
            </w:r>
          </w:p>
          <w:p w14:paraId="64779EFD" w14:textId="74C24DE1" w:rsidR="0020795D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режимы резания при различных видах обработки;</w:t>
            </w:r>
          </w:p>
          <w:p w14:paraId="5C1B4B17" w14:textId="77777777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 </w:t>
            </w:r>
          </w:p>
          <w:p w14:paraId="1E1CA2E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экономически обосновать выбор метода обработки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125F8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3A7696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60382F1D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74581B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самостоятельной работы  «Расчет режущего инструмента»</w:t>
            </w:r>
          </w:p>
          <w:p w14:paraId="1864E538" w14:textId="77777777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BA4DE9" w14:textId="77777777" w:rsidR="000D57F6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рефератов, написание технологического процесса механической обработки</w:t>
            </w:r>
          </w:p>
        </w:tc>
      </w:tr>
      <w:tr w:rsidR="006F79DE" w:rsidRPr="002B4D8D" w14:paraId="40A32B5D" w14:textId="77777777" w:rsidTr="000945AB">
        <w:trPr>
          <w:trHeight w:val="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CE478" w14:textId="77777777" w:rsidR="006F79DE" w:rsidRPr="002B4D8D" w:rsidRDefault="005A74CD" w:rsidP="002B4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14:paraId="3F3C4904" w14:textId="23E0FC0A" w:rsidR="000D57F6" w:rsidRPr="0053763B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классификацию и область применения режущего инструмента;</w:t>
            </w:r>
          </w:p>
          <w:p w14:paraId="36A76938" w14:textId="594BAF7E" w:rsidR="000D57F6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- методику и последовательность расчетов режимов резания</w:t>
            </w:r>
          </w:p>
          <w:p w14:paraId="6E583D63" w14:textId="47984F10" w:rsidR="003F046B" w:rsidRPr="002B4D8D" w:rsidRDefault="005A74CD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физических явлений, сопровождающих процесс резания;</w:t>
            </w:r>
          </w:p>
          <w:p w14:paraId="5ED8024D" w14:textId="391DEDEF" w:rsidR="003F046B" w:rsidRPr="002B4D8D" w:rsidRDefault="000D57F6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</w:t>
            </w:r>
          </w:p>
          <w:p w14:paraId="1FDD2C20" w14:textId="77777777" w:rsidR="006F79DE" w:rsidRPr="002B4D8D" w:rsidRDefault="000D57F6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5A74CD" w:rsidRPr="002B4D8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основы эксплуатации режущих инструментов, применяемые инструментальные материалы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28D8A" w14:textId="77777777" w:rsidR="006F79DE" w:rsidRPr="002B4D8D" w:rsidRDefault="006F79DE" w:rsidP="002B4D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D91BFE" w14:textId="0931DF2E" w:rsidR="00605594" w:rsidRPr="002B4D8D" w:rsidRDefault="00605594" w:rsidP="002B4D8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практической работы на тему  «Расчет режимов резания»</w:t>
            </w:r>
          </w:p>
          <w:p w14:paraId="5A13B211" w14:textId="278F3710" w:rsidR="003F046B" w:rsidRPr="002B4D8D" w:rsidRDefault="00605594" w:rsidP="002B4D8D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лекционного материала и </w:t>
            </w:r>
            <w:r w:rsidR="0053763B" w:rsidRPr="002B4D8D">
              <w:rPr>
                <w:rFonts w:ascii="Times New Roman" w:hAnsi="Times New Roman" w:cs="Times New Roman"/>
                <w:sz w:val="26"/>
                <w:szCs w:val="26"/>
              </w:rPr>
              <w:t>выполнение презентации</w:t>
            </w:r>
            <w:r w:rsidRPr="002B4D8D">
              <w:rPr>
                <w:rFonts w:ascii="Times New Roman" w:hAnsi="Times New Roman" w:cs="Times New Roman"/>
                <w:sz w:val="26"/>
                <w:szCs w:val="26"/>
              </w:rPr>
              <w:t xml:space="preserve"> на тему: «Режущий инструмент»</w:t>
            </w:r>
          </w:p>
        </w:tc>
      </w:tr>
      <w:tr w:rsidR="0053763B" w:rsidRPr="002B4D8D" w14:paraId="3D100B54" w14:textId="77777777" w:rsidTr="005A7BA2">
        <w:trPr>
          <w:trHeight w:val="1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8731E9" w14:textId="59867A42" w:rsidR="0053763B" w:rsidRPr="0053763B" w:rsidRDefault="0053763B" w:rsidP="005376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927143" w14:textId="170D0F38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3763B" w:rsidRPr="002B4D8D" w14:paraId="14FA05B1" w14:textId="77777777" w:rsidTr="000945AB">
        <w:trPr>
          <w:trHeight w:val="896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6BE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00E1B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№1.</w:t>
            </w:r>
          </w:p>
        </w:tc>
      </w:tr>
      <w:tr w:rsidR="0053763B" w:rsidRPr="002B4D8D" w14:paraId="776CD103" w14:textId="77777777" w:rsidTr="000945AB">
        <w:trPr>
          <w:trHeight w:val="15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0FA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A1D9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№2.</w:t>
            </w:r>
          </w:p>
        </w:tc>
      </w:tr>
      <w:tr w:rsidR="0053763B" w:rsidRPr="002B4D8D" w14:paraId="46D0F006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46A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2DB3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№2,</w:t>
            </w:r>
          </w:p>
        </w:tc>
      </w:tr>
      <w:tr w:rsidR="0053763B" w:rsidRPr="002B4D8D" w14:paraId="27E8A3CE" w14:textId="77777777" w:rsidTr="000945AB">
        <w:trPr>
          <w:trHeight w:val="1915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4F99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8B0E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Проверки устных сообщений, внеаудиторных самостоятельной работы №2</w:t>
            </w:r>
          </w:p>
        </w:tc>
      </w:tr>
      <w:tr w:rsidR="0053763B" w:rsidRPr="002B4D8D" w14:paraId="5B0949A8" w14:textId="77777777" w:rsidTr="000945AB">
        <w:trPr>
          <w:trHeight w:val="97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0EDA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9F50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Тестовые задания на тему: «Обработка заготовок на станках токарной группы. Обработка заготовок на станках автоматах и станках с ЧПУ».</w:t>
            </w:r>
          </w:p>
        </w:tc>
      </w:tr>
      <w:tr w:rsidR="0053763B" w:rsidRPr="002B4D8D" w14:paraId="0969D5B2" w14:textId="77777777" w:rsidTr="000945AB">
        <w:trPr>
          <w:trHeight w:val="910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B9C8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FDEF9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4A5AA593" w14:textId="77777777" w:rsidTr="000945AB">
        <w:trPr>
          <w:trHeight w:val="1114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7BC0C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5DC8B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53763B" w:rsidRPr="002B4D8D" w14:paraId="21EBC208" w14:textId="77777777" w:rsidTr="0053763B">
        <w:trPr>
          <w:trHeight w:val="85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E5CC6D" w14:textId="77777777" w:rsidR="0053763B" w:rsidRPr="0053763B" w:rsidRDefault="0053763B" w:rsidP="005376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1A5125B8" w14:textId="4CE0413F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20C329" w14:textId="5233EAF2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763B" w:rsidRPr="002B4D8D" w14:paraId="3E1E6DB2" w14:textId="77777777" w:rsidTr="000945AB">
        <w:trPr>
          <w:trHeight w:val="978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ED38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54400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акта о выполнении работ кран-балки</w:t>
            </w:r>
          </w:p>
        </w:tc>
      </w:tr>
      <w:tr w:rsidR="0053763B" w:rsidRPr="002B4D8D" w14:paraId="60E891D0" w14:textId="77777777" w:rsidTr="008F2A4F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31A4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</w:t>
            </w: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контрольно-измерительных приборов.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E6BAE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Контрольная работа «Методы формообразования материалов»</w:t>
            </w:r>
          </w:p>
          <w:p w14:paraId="344D7CBC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73AF14" w14:textId="77777777" w:rsid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F33296" w14:textId="1BB7062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C01495F" w14:textId="77777777" w:rsidTr="00CE6E0C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EB2ED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CE92C" w14:textId="02AA04D3" w:rsidR="0053763B" w:rsidRPr="0053763B" w:rsidRDefault="0053763B" w:rsidP="0053763B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</w:p>
          <w:p w14:paraId="52FA8FFB" w14:textId="77777777" w:rsidR="0053763B" w:rsidRPr="002B4D8D" w:rsidRDefault="0053763B" w:rsidP="0053763B">
            <w:pPr>
              <w:pStyle w:val="a4"/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71726107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5C4D2719" w14:textId="77777777" w:rsidTr="002B4D8D">
        <w:trPr>
          <w:trHeight w:val="953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96DA" w14:textId="6F726ABD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>ПК 1.4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Выбирать методы восстановления деталей и участвовать в процессе их изготовления.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0252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517E30F0" w14:textId="77777777" w:rsidTr="002B4D8D">
        <w:trPr>
          <w:trHeight w:val="951"/>
        </w:trPr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1C832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C9DF08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69F96016" w14:textId="77777777" w:rsidTr="002B4D8D">
        <w:trPr>
          <w:trHeight w:val="937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84AEA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EEA25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04766C8B" w14:textId="77777777" w:rsidTr="00650E38">
        <w:trPr>
          <w:trHeight w:val="122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133F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716E7" w14:textId="77777777" w:rsidR="0053763B" w:rsidRPr="002B4D8D" w:rsidRDefault="0053763B" w:rsidP="0053763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53763B" w:rsidRPr="002B4D8D" w14:paraId="09B88F74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ED50E" w14:textId="64E4E5D3" w:rsidR="0053763B" w:rsidRPr="0053763B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54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05BA4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3D3D2CE9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351F7" w14:textId="6E88B424" w:rsidR="0053763B" w:rsidRPr="0067548A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C1778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62DDCAB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A93F" w14:textId="143FA68B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4D200" w14:textId="1865F233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выполнения практических, внеаудиторных самостоятельных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5991FA5" w14:textId="77777777" w:rsidR="0053763B" w:rsidRPr="0053763B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Оценка выполнения тестовых заданий</w:t>
            </w:r>
          </w:p>
          <w:p w14:paraId="350CC6A8" w14:textId="1E5FC806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763B">
              <w:rPr>
                <w:rFonts w:ascii="Times New Roman" w:hAnsi="Times New Roman" w:cs="Times New Roman"/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53763B" w:rsidRPr="002B4D8D" w14:paraId="7786FDE0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3AACC" w14:textId="68E4E28F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C4DF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7FB8C577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56604" w14:textId="728057A6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Участвовать в руководстве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75FF3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63B" w:rsidRPr="002B4D8D" w14:paraId="4B4700AC" w14:textId="77777777" w:rsidTr="005A7BA2">
        <w:trPr>
          <w:trHeight w:val="992"/>
        </w:trPr>
        <w:tc>
          <w:tcPr>
            <w:tcW w:w="4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50A76" w14:textId="0375E003" w:rsidR="0053763B" w:rsidRPr="002B4D8D" w:rsidRDefault="0053763B" w:rsidP="005376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4D8D">
              <w:rPr>
                <w:rFonts w:ascii="Times New Roman" w:eastAsia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F3591" w14:textId="77777777" w:rsidR="0053763B" w:rsidRPr="002B4D8D" w:rsidRDefault="0053763B" w:rsidP="005376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33B696" w14:textId="5092A33E" w:rsidR="006F79DE" w:rsidRPr="0053763B" w:rsidRDefault="006F79DE" w:rsidP="0053763B">
      <w:pPr>
        <w:spacing w:after="0" w:line="276" w:lineRule="auto"/>
        <w:jc w:val="both"/>
        <w:rPr>
          <w:sz w:val="26"/>
          <w:szCs w:val="26"/>
        </w:rPr>
      </w:pPr>
    </w:p>
    <w:sectPr w:rsidR="006F79DE" w:rsidRPr="0053763B" w:rsidSect="002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90B97" w14:textId="77777777" w:rsidR="00734AB4" w:rsidRDefault="00734AB4" w:rsidP="003D37E4">
      <w:pPr>
        <w:spacing w:after="0" w:line="240" w:lineRule="auto"/>
      </w:pPr>
      <w:r>
        <w:separator/>
      </w:r>
    </w:p>
  </w:endnote>
  <w:endnote w:type="continuationSeparator" w:id="0">
    <w:p w14:paraId="0A8E6A07" w14:textId="77777777" w:rsidR="00734AB4" w:rsidRDefault="00734AB4" w:rsidP="003D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E271" w14:textId="77777777" w:rsidR="005A7BA2" w:rsidRDefault="005A7BA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1855F" w14:textId="77777777" w:rsidR="005A7BA2" w:rsidRDefault="005A7BA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137A0" w14:textId="77777777" w:rsidR="005A7BA2" w:rsidRDefault="005A7BA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6E86F" w14:textId="77777777" w:rsidR="00734AB4" w:rsidRDefault="00734AB4" w:rsidP="003D37E4">
      <w:pPr>
        <w:spacing w:after="0" w:line="240" w:lineRule="auto"/>
      </w:pPr>
      <w:r>
        <w:separator/>
      </w:r>
    </w:p>
  </w:footnote>
  <w:footnote w:type="continuationSeparator" w:id="0">
    <w:p w14:paraId="5EDD0856" w14:textId="77777777" w:rsidR="00734AB4" w:rsidRDefault="00734AB4" w:rsidP="003D3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F799" w14:textId="77777777" w:rsidR="005A7BA2" w:rsidRDefault="005A7BA2">
    <w:pPr>
      <w:pStyle w:val="c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E3803" w14:textId="77777777" w:rsidR="005A7BA2" w:rsidRDefault="005A7BA2">
    <w:pPr>
      <w:pStyle w:val="c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EC2E3" w14:textId="77777777" w:rsidR="005A7BA2" w:rsidRDefault="005A7BA2">
    <w:pPr>
      <w:pStyle w:val="c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9D0"/>
    <w:multiLevelType w:val="hybridMultilevel"/>
    <w:tmpl w:val="55F0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96F753A"/>
    <w:multiLevelType w:val="multilevel"/>
    <w:tmpl w:val="160E5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400E6E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6111F92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0C1C"/>
    <w:multiLevelType w:val="hybridMultilevel"/>
    <w:tmpl w:val="A7E21204"/>
    <w:lvl w:ilvl="0" w:tplc="60AC331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F650FD"/>
    <w:multiLevelType w:val="hybridMultilevel"/>
    <w:tmpl w:val="83B6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A6770"/>
    <w:multiLevelType w:val="hybridMultilevel"/>
    <w:tmpl w:val="D054D170"/>
    <w:lvl w:ilvl="0" w:tplc="40BAABB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7B2A73"/>
    <w:multiLevelType w:val="multilevel"/>
    <w:tmpl w:val="70D61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451AAE"/>
    <w:multiLevelType w:val="multilevel"/>
    <w:tmpl w:val="658C1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B409D"/>
    <w:multiLevelType w:val="multilevel"/>
    <w:tmpl w:val="F4E0B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BA5F0A"/>
    <w:multiLevelType w:val="multilevel"/>
    <w:tmpl w:val="BB5A1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7B75FA"/>
    <w:multiLevelType w:val="multilevel"/>
    <w:tmpl w:val="A8E60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E95C29"/>
    <w:multiLevelType w:val="hybridMultilevel"/>
    <w:tmpl w:val="9B48A6EA"/>
    <w:lvl w:ilvl="0" w:tplc="CBC624A6">
      <w:start w:val="1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4"/>
        <w:szCs w:val="24"/>
      </w:rPr>
    </w:lvl>
    <w:lvl w:ilvl="1" w:tplc="E0E2BD16">
      <w:numFmt w:val="bullet"/>
      <w:lvlText w:val="•"/>
      <w:lvlJc w:val="left"/>
      <w:pPr>
        <w:ind w:left="1628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77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25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74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23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71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20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69" w:hanging="2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9"/>
  </w:num>
  <w:num w:numId="7">
    <w:abstractNumId w:val="7"/>
  </w:num>
  <w:num w:numId="8">
    <w:abstractNumId w:val="5"/>
  </w:num>
  <w:num w:numId="9">
    <w:abstractNumId w:val="13"/>
  </w:num>
  <w:num w:numId="10">
    <w:abstractNumId w:val="3"/>
  </w:num>
  <w:num w:numId="11">
    <w:abstractNumId w:val="4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79DE"/>
    <w:rsid w:val="00070752"/>
    <w:rsid w:val="0008145F"/>
    <w:rsid w:val="000945AB"/>
    <w:rsid w:val="000A0F22"/>
    <w:rsid w:val="000A6B5F"/>
    <w:rsid w:val="000C2DA3"/>
    <w:rsid w:val="000C5648"/>
    <w:rsid w:val="000D57F6"/>
    <w:rsid w:val="000D6AEC"/>
    <w:rsid w:val="000E53D4"/>
    <w:rsid w:val="001E5ACD"/>
    <w:rsid w:val="0020795D"/>
    <w:rsid w:val="00247078"/>
    <w:rsid w:val="00253235"/>
    <w:rsid w:val="002836E9"/>
    <w:rsid w:val="002B4D8D"/>
    <w:rsid w:val="002C3EAA"/>
    <w:rsid w:val="002D1405"/>
    <w:rsid w:val="002E396D"/>
    <w:rsid w:val="002F37CC"/>
    <w:rsid w:val="00300AC5"/>
    <w:rsid w:val="00327D8C"/>
    <w:rsid w:val="003952CD"/>
    <w:rsid w:val="003B1B53"/>
    <w:rsid w:val="003D37E4"/>
    <w:rsid w:val="003F046B"/>
    <w:rsid w:val="003F3156"/>
    <w:rsid w:val="00437B71"/>
    <w:rsid w:val="00444B85"/>
    <w:rsid w:val="004E6B92"/>
    <w:rsid w:val="00517A63"/>
    <w:rsid w:val="005273E4"/>
    <w:rsid w:val="00530CBA"/>
    <w:rsid w:val="0053763B"/>
    <w:rsid w:val="00541170"/>
    <w:rsid w:val="00545474"/>
    <w:rsid w:val="00546D0C"/>
    <w:rsid w:val="00550EC0"/>
    <w:rsid w:val="00572534"/>
    <w:rsid w:val="005A74CD"/>
    <w:rsid w:val="005A7BA2"/>
    <w:rsid w:val="005F5F32"/>
    <w:rsid w:val="00605594"/>
    <w:rsid w:val="00631E6E"/>
    <w:rsid w:val="00650E38"/>
    <w:rsid w:val="0066165B"/>
    <w:rsid w:val="006733CA"/>
    <w:rsid w:val="0067548A"/>
    <w:rsid w:val="006920AE"/>
    <w:rsid w:val="00692B11"/>
    <w:rsid w:val="00693F97"/>
    <w:rsid w:val="00694EBF"/>
    <w:rsid w:val="006C42AD"/>
    <w:rsid w:val="006D1BE8"/>
    <w:rsid w:val="006D24D4"/>
    <w:rsid w:val="006D334F"/>
    <w:rsid w:val="006F79DE"/>
    <w:rsid w:val="00734AB4"/>
    <w:rsid w:val="00751A1D"/>
    <w:rsid w:val="00763848"/>
    <w:rsid w:val="00771333"/>
    <w:rsid w:val="007C754A"/>
    <w:rsid w:val="00863712"/>
    <w:rsid w:val="00871E24"/>
    <w:rsid w:val="00877EEB"/>
    <w:rsid w:val="008D4F27"/>
    <w:rsid w:val="008F2A4F"/>
    <w:rsid w:val="00901BE0"/>
    <w:rsid w:val="009518E5"/>
    <w:rsid w:val="009671AA"/>
    <w:rsid w:val="009A69CE"/>
    <w:rsid w:val="009B645F"/>
    <w:rsid w:val="009E6D28"/>
    <w:rsid w:val="00A21753"/>
    <w:rsid w:val="00A502BD"/>
    <w:rsid w:val="00A60E5D"/>
    <w:rsid w:val="00A70E2A"/>
    <w:rsid w:val="00A850A1"/>
    <w:rsid w:val="00AA4603"/>
    <w:rsid w:val="00AA6312"/>
    <w:rsid w:val="00AE7275"/>
    <w:rsid w:val="00B20DED"/>
    <w:rsid w:val="00B458AE"/>
    <w:rsid w:val="00B53E51"/>
    <w:rsid w:val="00BB5BEA"/>
    <w:rsid w:val="00BF5057"/>
    <w:rsid w:val="00C04715"/>
    <w:rsid w:val="00C62FC7"/>
    <w:rsid w:val="00C676B3"/>
    <w:rsid w:val="00C740A7"/>
    <w:rsid w:val="00C74980"/>
    <w:rsid w:val="00C80D65"/>
    <w:rsid w:val="00CA5E47"/>
    <w:rsid w:val="00CA74CC"/>
    <w:rsid w:val="00CD2F99"/>
    <w:rsid w:val="00CD551C"/>
    <w:rsid w:val="00CE6E0C"/>
    <w:rsid w:val="00CF4A1E"/>
    <w:rsid w:val="00D30A5B"/>
    <w:rsid w:val="00D361A8"/>
    <w:rsid w:val="00D565BD"/>
    <w:rsid w:val="00D64294"/>
    <w:rsid w:val="00DE4BCA"/>
    <w:rsid w:val="00E25DB5"/>
    <w:rsid w:val="00EA3452"/>
    <w:rsid w:val="00EB34BA"/>
    <w:rsid w:val="00F47E0D"/>
    <w:rsid w:val="00F616D6"/>
    <w:rsid w:val="00F67D48"/>
    <w:rsid w:val="00FD15F4"/>
    <w:rsid w:val="00FE3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3AA5"/>
  <w15:docId w15:val="{40ED2ABC-4646-4BB3-92D3-90908C1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rsid w:val="003F3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3">
    <w:name w:val="Hyperlink"/>
    <w:basedOn w:val="a0"/>
    <w:rsid w:val="003F3156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0D57F6"/>
    <w:pPr>
      <w:ind w:left="720"/>
      <w:contextualSpacing/>
    </w:pPr>
  </w:style>
  <w:style w:type="paragraph" w:customStyle="1" w:styleId="c2">
    <w:name w:val="c2"/>
    <w:basedOn w:val="a"/>
    <w:rsid w:val="006055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5594"/>
  </w:style>
  <w:style w:type="table" w:customStyle="1" w:styleId="1">
    <w:name w:val="Сетка таблицы1"/>
    <w:basedOn w:val="a1"/>
    <w:next w:val="a5"/>
    <w:uiPriority w:val="59"/>
    <w:rsid w:val="00F67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6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3763B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5"/>
    <w:uiPriority w:val="59"/>
    <w:rsid w:val="0096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public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lib.ua-ru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3815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20680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551AF-72AE-46D2-92E9-D1996756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17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Анастасия</cp:lastModifiedBy>
  <cp:revision>52</cp:revision>
  <cp:lastPrinted>2020-04-02T09:57:00Z</cp:lastPrinted>
  <dcterms:created xsi:type="dcterms:W3CDTF">2020-03-04T06:19:00Z</dcterms:created>
  <dcterms:modified xsi:type="dcterms:W3CDTF">2022-03-25T10:04:00Z</dcterms:modified>
</cp:coreProperties>
</file>